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5A9B" w14:textId="77777777" w:rsidR="00AF61F1" w:rsidRPr="00F53C64" w:rsidRDefault="00AF61F1" w:rsidP="00AF61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3C64">
        <w:rPr>
          <w:rFonts w:ascii="Arial" w:hAnsi="Arial" w:cs="Arial"/>
          <w:b/>
          <w:sz w:val="20"/>
          <w:szCs w:val="20"/>
        </w:rPr>
        <w:t>4.14 Modelos</w:t>
      </w:r>
    </w:p>
    <w:p w14:paraId="3B4CD8BB" w14:textId="77777777" w:rsidR="00AF61F1" w:rsidRPr="00F53C64" w:rsidRDefault="00AF61F1" w:rsidP="00AF61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F6C397" w14:textId="72742CCE" w:rsidR="00AF61F1" w:rsidRPr="00D26E88" w:rsidRDefault="00AF61F1" w:rsidP="00AF61F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53C64">
        <w:rPr>
          <w:rFonts w:ascii="Arial" w:hAnsi="Arial" w:cs="Arial"/>
          <w:b/>
          <w:sz w:val="20"/>
          <w:szCs w:val="20"/>
        </w:rPr>
        <w:t>MODELO 4.14.1 – SOLICITAÇÃO OFICIAL DE ANÁLISES – SOA</w:t>
      </w:r>
      <w:r w:rsidRPr="00D26E8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A086C9" wp14:editId="115F80F3">
                <wp:simplePos x="0" y="0"/>
                <wp:positionH relativeFrom="column">
                  <wp:posOffset>5709285</wp:posOffset>
                </wp:positionH>
                <wp:positionV relativeFrom="paragraph">
                  <wp:posOffset>5883275</wp:posOffset>
                </wp:positionV>
                <wp:extent cx="352425" cy="1047115"/>
                <wp:effectExtent l="381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FA168" w14:textId="77777777" w:rsidR="00AF61F1" w:rsidRPr="00B2792C" w:rsidRDefault="00AF61F1" w:rsidP="00AF61F1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92C">
                              <w:rPr>
                                <w:rFonts w:ascii="Arial" w:hAnsi="Arial" w:cs="Arial"/>
                                <w:b/>
                              </w:rPr>
                              <w:t>2ª parte: SIM</w:t>
                            </w:r>
                          </w:p>
                          <w:p w14:paraId="5F7FD04C" w14:textId="77777777" w:rsidR="00AF61F1" w:rsidRDefault="00AF61F1" w:rsidP="00AF61F1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86C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9.55pt;margin-top:463.25pt;width:27.75pt;height:8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sF8QEAAMoDAAAOAAAAZHJzL2Uyb0RvYy54bWysU9uO0zAQfUfiHyy/0zSlZSFqulq6KkJa&#10;LtLCBziOk1g4HjN2m/TvGTvZboE3RB4sj8c+M+fMyfZ27A07KfQabMnzxZIzZSXU2rYl//7t8Oot&#10;Zz4IWwsDVpX8rDy/3b18sR1coVbQgakVMgKxvhhcybsQXJFlXnaqF34BTllKNoC9CBRim9UoBkLv&#10;TbZaLt9kA2DtEKTynk7vpyTfJfymUTJ8aRqvAjMlp95CWjGtVVyz3VYULQrXaTm3If6hi15oS0Uv&#10;UPciCHZE/RdUryWChyYsJPQZNI2WKnEgNvnyDzaPnXAqcSFxvLvI5P8frPx8enRfkYXxPYw0wETC&#10;uweQPzyzsO+EbdUdIgydEjUVzqNk2eB8MT+NUvvCR5Bq+AQ1DVkcAySgscE+qkI8GaHTAM4X0dUY&#10;mKTD15vVerXhTFIqX65v8nyTSoji6bVDHz4o6FnclBxpqAldnB58iN2I4ulKLObB6PqgjUkBttXe&#10;IDsJMsAhfTP6b9eMjZctxGcTYjxJNCOziWMYq5GSkW4F9ZkII0yGoh+ANnHlbCAzldz/PApUnJmP&#10;lkR7l6/X0X0pWG9uVhTgdaa6zggrOyCPEti03YfJsUeHuu2o0jQmC3ckdKOTBs9dzX2TYZI0s7mj&#10;I6/jdOv5F9z9AgAA//8DAFBLAwQUAAYACAAAACEAIIpQMOEAAAAMAQAADwAAAGRycy9kb3ducmV2&#10;LnhtbEyPwU7DMBBE70j8g7VIXBB1HJqoDnGqCtQjqKQgrm7sJhH2OoqdNPw95gTH1TzNvC23izVk&#10;1qPvHQpgqwSIxsapHlsB78f9/QaIDxKVNA61gG/tYVtdX5WyUO6Cb3quQ0tiCfpCCuhCGApKfdNp&#10;K/3KDRpjdnajlSGeY0vVKC+x3BqaJklOrewxLnRy0E+dbr7qyQr4/Jj2dyk77J7nB1a/ZkfzckYj&#10;xO3NsnsEEvQS/mD41Y/qUEWnk5tQeWIEbDhnERXA0zwDEgmerXMgp4gmnK2BViX9/0T1AwAA//8D&#10;AFBLAQItABQABgAIAAAAIQC2gziS/gAAAOEBAAATAAAAAAAAAAAAAAAAAAAAAABbQ29udGVudF9U&#10;eXBlc10ueG1sUEsBAi0AFAAGAAgAAAAhADj9If/WAAAAlAEAAAsAAAAAAAAAAAAAAAAALwEAAF9y&#10;ZWxzLy5yZWxzUEsBAi0AFAAGAAgAAAAhALhASwXxAQAAygMAAA4AAAAAAAAAAAAAAAAALgIAAGRy&#10;cy9lMm9Eb2MueG1sUEsBAi0AFAAGAAgAAAAhACCKUDDhAAAADAEAAA8AAAAAAAAAAAAAAAAASwQA&#10;AGRycy9kb3ducmV2LnhtbFBLBQYAAAAABAAEAPMAAABZBQAAAAA=&#10;" stroked="f">
                <v:textbox style="layout-flow:vertical">
                  <w:txbxContent>
                    <w:p w14:paraId="331FA168" w14:textId="77777777" w:rsidR="00AF61F1" w:rsidRPr="00B2792C" w:rsidRDefault="00AF61F1" w:rsidP="00AF61F1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2792C">
                        <w:rPr>
                          <w:rFonts w:ascii="Arial" w:hAnsi="Arial" w:cs="Arial"/>
                          <w:b/>
                        </w:rPr>
                        <w:t>2ª parte: SIM</w:t>
                      </w:r>
                    </w:p>
                    <w:p w14:paraId="5F7FD04C" w14:textId="77777777" w:rsidR="00AF61F1" w:rsidRDefault="00AF61F1" w:rsidP="00AF61F1"/>
                  </w:txbxContent>
                </v:textbox>
                <w10:wrap type="square"/>
              </v:shape>
            </w:pict>
          </mc:Fallback>
        </mc:AlternateContent>
      </w:r>
      <w:r w:rsidRPr="00D26E8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29909" wp14:editId="6B15AEEE">
                <wp:simplePos x="0" y="0"/>
                <wp:positionH relativeFrom="column">
                  <wp:posOffset>-565150</wp:posOffset>
                </wp:positionH>
                <wp:positionV relativeFrom="paragraph">
                  <wp:posOffset>5189855</wp:posOffset>
                </wp:positionV>
                <wp:extent cx="384175" cy="444500"/>
                <wp:effectExtent l="0" t="0" r="0" b="444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F5E0C" w14:textId="77777777" w:rsidR="00AF61F1" w:rsidRPr="00D846B1" w:rsidRDefault="00AF61F1" w:rsidP="00AF61F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Hlk140218444"/>
                            <w:r w:rsidRPr="00D846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  <w:bookmarkEnd w:id="0"/>
                          <w:p w14:paraId="40E7A60F" w14:textId="77777777" w:rsidR="00AF61F1" w:rsidRDefault="00AF61F1" w:rsidP="00AF61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9909" id="Caixa de Texto 7" o:spid="_x0000_s1027" type="#_x0000_t202" style="position:absolute;left:0;text-align:left;margin-left:-44.5pt;margin-top:408.65pt;width:30.2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yO9gEAANADAAAOAAAAZHJzL2Uyb0RvYy54bWysU9tu2zAMfR+wfxD0vjjJnLUz4hRdigwD&#10;ugvQ7gNkWbaFyaJGKbGzrx8lp2nQvg3TgyCK1CHPIbW+GXvDDgq9BlvyxWzOmbISam3bkv983L27&#10;5swHYWthwKqSH5XnN5u3b9aDK9QSOjC1QkYg1heDK3kXgiuyzMtO9cLPwClLzgawF4FMbLMaxUDo&#10;vcmW8/mHbACsHYJU3tPt3eTkm4TfNEqG703jVWCm5FRbSDumvYp7tlmLokXhOi1PZYh/qKIX2lLS&#10;M9SdCILtUb+C6rVE8NCEmYQ+g6bRUiUOxGYxf8HmoRNOJS4kjndnmfz/g5XfDg/uB7IwfoKRGphI&#10;eHcP8pdnFradsK26RYShU6KmxIsoWTY4X5yeRql94SNINXyFmpos9gES0NhgH1UhnozQqQHHs+hq&#10;DEzS5fvrfHG14kySK8/z1Tw1JRPF02OHPnxW0LN4KDlSTxO4ONz7EIsRxVNIzOXB6HqnjUkGttXW&#10;IDsI6v8urVT/izBjY7CF+GxCjDeJZSQ2UQxjNTJdnySIpCuoj0QbYRor+gZ06AD/cDbQSJXc/94L&#10;VJyZL5ak+7jI8ziDychXV0sy8NJTXXqElQRV8sDZdNyGaW73DnXbUaapWRZuSe5GJymeqzqVT2OT&#10;FDqNeJzLSztFPX/EzV8AAAD//wMAUEsDBBQABgAIAAAAIQA+I2Vm3wAAAAsBAAAPAAAAZHJzL2Rv&#10;d25yZXYueG1sTI/BTsMwEETvSPyDtUhcUOq00MYNcSpAAnFt6Qds4m0SEdtR7Dbp37Oc4Lizo5k3&#10;xW62vbjQGDrvNCwXKQhytTedazQcv94TBSJEdAZ770jDlQLsytubAnPjJ7enyyE2gkNcyFFDG+OQ&#10;SxnqliyGhR/I8e/kR4uRz7GRZsSJw20vV2m6kRY7xw0tDvTWUv19OFsNp8/pYb2dqo94zPZPm1fs&#10;sspftb6/m1+eQUSa458ZfvEZHUpmqvzZmSB6DYna8paoQS2zRxDsSFZqDaJiRbEiy0L+31D+AAAA&#10;//8DAFBLAQItABQABgAIAAAAIQC2gziS/gAAAOEBAAATAAAAAAAAAAAAAAAAAAAAAABbQ29udGVu&#10;dF9UeXBlc10ueG1sUEsBAi0AFAAGAAgAAAAhADj9If/WAAAAlAEAAAsAAAAAAAAAAAAAAAAALwEA&#10;AF9yZWxzLy5yZWxzUEsBAi0AFAAGAAgAAAAhABQlXI72AQAA0AMAAA4AAAAAAAAAAAAAAAAALgIA&#10;AGRycy9lMm9Eb2MueG1sUEsBAi0AFAAGAAgAAAAhAD4jZWbfAAAACwEAAA8AAAAAAAAAAAAAAAAA&#10;UAQAAGRycy9kb3ducmV2LnhtbFBLBQYAAAAABAAEAPMAAABcBQAAAAA=&#10;" stroked="f">
                <v:textbox>
                  <w:txbxContent>
                    <w:p w14:paraId="149F5E0C" w14:textId="77777777" w:rsidR="00AF61F1" w:rsidRPr="00D846B1" w:rsidRDefault="00AF61F1" w:rsidP="00AF61F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Hlk140218444"/>
                      <w:r w:rsidRPr="00D846B1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22"/>
                      </w:r>
                    </w:p>
                    <w:bookmarkEnd w:id="1"/>
                    <w:p w14:paraId="40E7A60F" w14:textId="77777777" w:rsidR="00AF61F1" w:rsidRDefault="00AF61F1" w:rsidP="00AF61F1"/>
                  </w:txbxContent>
                </v:textbox>
                <w10:wrap type="square"/>
              </v:shape>
            </w:pict>
          </mc:Fallback>
        </mc:AlternateContent>
      </w:r>
      <w:r w:rsidRPr="00D26E8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4D74C" wp14:editId="1B245BBF">
                <wp:simplePos x="0" y="0"/>
                <wp:positionH relativeFrom="column">
                  <wp:posOffset>5514975</wp:posOffset>
                </wp:positionH>
                <wp:positionV relativeFrom="paragraph">
                  <wp:posOffset>5186045</wp:posOffset>
                </wp:positionV>
                <wp:extent cx="361950" cy="371475"/>
                <wp:effectExtent l="0" t="0" r="0" b="952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FD93" w14:textId="77777777" w:rsidR="00AF61F1" w:rsidRDefault="00AF61F1" w:rsidP="00AF61F1">
                            <w:r w:rsidRPr="00D846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D74C" id="Caixa de Texto 6" o:spid="_x0000_s1028" type="#_x0000_t202" style="position:absolute;left:0;text-align:left;margin-left:434.25pt;margin-top:408.35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Tm9wEAANADAAAOAAAAZHJzL2Uyb0RvYy54bWysU9tu2zAMfR+wfxD0vjhOk3Y14hRdigwD&#10;ugvQ7QNkWbaFyaJGKbGzrx8lp2m2vQ3TgyCK1CHPIbW+G3vDDgq9BlvyfDbnTFkJtbZtyb993b15&#10;y5kPwtbCgFUlPyrP7zavX60HV6gFdGBqhYxArC8GV/IuBFdkmZed6oWfgVOWnA1gLwKZ2GY1ioHQ&#10;e5Mt5vPrbACsHYJU3tPtw+Tkm4TfNEqGz03jVWCm5FRbSDumvYp7tlmLokXhOi1PZYh/qKIX2lLS&#10;M9SDCILtUf8F1WuJ4KEJMwl9Bk2jpUociE0+/4PNUyecSlxIHO/OMvn/Bys/HZ7cF2RhfAcjNTCR&#10;8O4R5HfPLGw7YVt1jwhDp0RNifMoWTY4X5yeRql94SNINXyEmpos9gES0NhgH1UhnozQqQHHs+hq&#10;DEzS5dV1frsijyTX1U2+vFmlDKJ4fuzQh/cKehYPJUfqaQIXh0cfYjGieA6JuTwYXe+0McnAttoa&#10;ZAdB/d+ldUL/LczYGGwhPpsQ401iGYlNFMNYjUzXJV9EiEi6gvpItBGmsaJvQIcO8CdnA41Uyf2P&#10;vUDFmflgSbrbfLmMM5iM5epmQQZeeqpLj7CSoEoeOJuO2zDN7d6hbjvKNDXLwj3J3egkxUtVp/Jp&#10;bJJCpxGPc3lpp6iXj7j5BQAA//8DAFBLAwQUAAYACAAAACEA6RZ6Vd8AAAALAQAADwAAAGRycy9k&#10;b3ducmV2LnhtbEyPzU7DMBCE70i8g7VIXBB1GpGfpnEqQAJxbekDOPE2iRqvo9ht0rdnOcFtd2Y0&#10;+225W+wgrjj53pGC9SoCgdQ401Or4Pj98ZyD8EGT0YMjVHBDD7vq/q7UhXEz7fF6CK3gEvKFVtCF&#10;MBZS+qZDq/3KjUjsndxkdeB1aqWZ9MzldpBxFKXS6p74QqdHfO+wOR8uVsHpa35KNnP9GY7Z/iV9&#10;031Wu5tSjw/L6xZEwCX8heEXn9GhYqbaXch4MSjI0zzhKA/rNAPBiU2csFKzkiUxyKqU/3+ofgAA&#10;AP//AwBQSwECLQAUAAYACAAAACEAtoM4kv4AAADhAQAAEwAAAAAAAAAAAAAAAAAAAAAAW0NvbnRl&#10;bnRfVHlwZXNdLnhtbFBLAQItABQABgAIAAAAIQA4/SH/1gAAAJQBAAALAAAAAAAAAAAAAAAAAC8B&#10;AABfcmVscy8ucmVsc1BLAQItABQABgAIAAAAIQCt/lTm9wEAANADAAAOAAAAAAAAAAAAAAAAAC4C&#10;AABkcnMvZTJvRG9jLnhtbFBLAQItABQABgAIAAAAIQDpFnpV3wAAAAsBAAAPAAAAAAAAAAAAAAAA&#10;AFEEAABkcnMvZG93bnJldi54bWxQSwUGAAAAAAQABADzAAAAXQUAAAAA&#10;" stroked="f">
                <v:textbox>
                  <w:txbxContent>
                    <w:p w14:paraId="04A1FD93" w14:textId="77777777" w:rsidR="00AF61F1" w:rsidRDefault="00AF61F1" w:rsidP="00AF61F1">
                      <w:r w:rsidRPr="00D846B1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Pr="00D26E8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07FC2" wp14:editId="2B92195C">
                <wp:simplePos x="0" y="0"/>
                <wp:positionH relativeFrom="column">
                  <wp:posOffset>5577840</wp:posOffset>
                </wp:positionH>
                <wp:positionV relativeFrom="paragraph">
                  <wp:posOffset>2045335</wp:posOffset>
                </wp:positionV>
                <wp:extent cx="507365" cy="1536065"/>
                <wp:effectExtent l="0" t="0" r="127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E5285" w14:textId="77777777" w:rsidR="00AF61F1" w:rsidRPr="006E338E" w:rsidRDefault="00AF61F1" w:rsidP="00AF61F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E338E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1ª</w:t>
                            </w:r>
                            <w:r w:rsidRPr="006E3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6E3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arte: Laboratório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7FC2" id="Caixa de Texto 4" o:spid="_x0000_s1029" type="#_x0000_t202" style="position:absolute;left:0;text-align:left;margin-left:439.2pt;margin-top:161.05pt;width:39.95pt;height:1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Jy4wEAALYDAAAOAAAAZHJzL2Uyb0RvYy54bWysU8tu2zAQvBfoPxC815L8SitYDtIELgqk&#10;DyDtB1AUZRGVuOyStuS/75KSHbe5Bb0QXC45uzM73NwOXcuOCp0GU/BslnKmjIRKm33Bf/7YvXvP&#10;mfPCVKIFowp+Uo7fbt++2fQ2V3NooK0UMgIxLu9twRvvbZ4kTjaqE24GVhlK1oCd8BTiPqlQ9ITe&#10;tck8TddJD1hZBKmco9OHMcm3Eb+ulfTf6topz9qCU28+rhjXMqzJdiPyPQrbaDm1IV7RRSe0oaIX&#10;qAfhBTugfgHVaYngoPYzCV0Cda2lihyITZb+w+apEVZFLiSOsxeZ3P+DlV+PT/Y7Mj98hIEGGEk4&#10;+wjyl2MG7hth9uoOEfpGiYoKZ0GypLcun54GqV3uAkjZf4GKhiwOHiLQUGMXVCGejNBpAKeL6Grw&#10;TNLhKr1ZrFecSUplq8U6pSCUEPn5tUXnPynoWNgUHGmoEV0cH50fr56vhGIGdrpt42Bb89cBYY4n&#10;Kjpjen1ufyTih3Jguir4InQRciVUJyKHMJqHzE6bsHLWk3EK7n4fBCrO2s+GBPqQLZfBaTFYrm7m&#10;FOB1przOCCMbID8S2Li996M7Dxb1vqFK55Hckag7Hfk+dzWNgswRFZuMHNx3Hcdbz99t+wcAAP//&#10;AwBQSwMEFAAGAAgAAAAhABoEo0zhAAAACwEAAA8AAABkcnMvZG93bnJldi54bWxMj8tOwzAQRfdI&#10;/IM1SGwQdZK+QsikQlRUsEGiRayn8ZBExHYUu435e8wKlqN7dO+ZchN0L848us4ahHSWgGBTW9WZ&#10;BuH98HSbg3CejKLeGkb4Zgeb6vKipELZybzxee8bEUuMKwih9X4opHR1y5rczA5sYvZpR00+nmMj&#10;1UhTLNe9zJJkJTV1Ji60NPBjy/XX/qQRSH1otXtNd9k2TGn34trt801AvL4KD/cgPAf/B8OvflSH&#10;Kjod7ckoJ3qEfJ0vIoowz7IURCTulvkcxBFhuVokIKtS/v+h+gEAAP//AwBQSwECLQAUAAYACAAA&#10;ACEAtoM4kv4AAADhAQAAEwAAAAAAAAAAAAAAAAAAAAAAW0NvbnRlbnRfVHlwZXNdLnhtbFBLAQIt&#10;ABQABgAIAAAAIQA4/SH/1gAAAJQBAAALAAAAAAAAAAAAAAAAAC8BAABfcmVscy8ucmVsc1BLAQIt&#10;ABQABgAIAAAAIQBXk1Jy4wEAALYDAAAOAAAAAAAAAAAAAAAAAC4CAABkcnMvZTJvRG9jLnhtbFBL&#10;AQItABQABgAIAAAAIQAaBKNM4QAAAAsBAAAPAAAAAAAAAAAAAAAAAD0EAABkcnMvZG93bnJldi54&#10;bWxQSwUGAAAAAAQABADzAAAASwUAAAAA&#10;" filled="f" fillcolor="black" stroked="f" strokecolor="#f2f2f2" strokeweight="3pt">
                <v:textbox style="layout-flow:vertical;mso-fit-shape-to-text:t">
                  <w:txbxContent>
                    <w:p w14:paraId="1ACE5285" w14:textId="77777777" w:rsidR="00AF61F1" w:rsidRPr="006E338E" w:rsidRDefault="00AF61F1" w:rsidP="00AF61F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E338E">
                        <w:rPr>
                          <w:rFonts w:cs="Calibri"/>
                          <w:b/>
                          <w:sz w:val="26"/>
                          <w:szCs w:val="26"/>
                        </w:rPr>
                        <w:t>1ª</w:t>
                      </w:r>
                      <w:r w:rsidRPr="006E33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6E338E">
                        <w:rPr>
                          <w:rFonts w:ascii="Arial" w:hAnsi="Arial" w:cs="Arial"/>
                          <w:b/>
                          <w:bCs/>
                        </w:rPr>
                        <w:t xml:space="preserve">arte: Laboratório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97"/>
        <w:gridCol w:w="362"/>
        <w:gridCol w:w="549"/>
        <w:gridCol w:w="586"/>
        <w:gridCol w:w="431"/>
        <w:gridCol w:w="447"/>
        <w:gridCol w:w="406"/>
        <w:gridCol w:w="289"/>
        <w:gridCol w:w="282"/>
        <w:gridCol w:w="241"/>
        <w:gridCol w:w="505"/>
        <w:gridCol w:w="464"/>
        <w:gridCol w:w="474"/>
        <w:gridCol w:w="472"/>
        <w:gridCol w:w="1587"/>
      </w:tblGrid>
      <w:tr w:rsidR="00AF61F1" w:rsidRPr="00F53C64" w14:paraId="330FFAE0" w14:textId="77777777" w:rsidTr="001D6D19">
        <w:trPr>
          <w:trHeight w:val="652"/>
          <w:jc w:val="center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44BA7CA1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LOGOTIPO</w:t>
            </w:r>
          </w:p>
          <w:p w14:paraId="414C013C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DO</w:t>
            </w:r>
          </w:p>
          <w:p w14:paraId="1BD81EFC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MUNICÍPIO</w:t>
            </w:r>
          </w:p>
        </w:tc>
        <w:tc>
          <w:tcPr>
            <w:tcW w:w="2290" w:type="pct"/>
            <w:gridSpan w:val="10"/>
            <w:vMerge w:val="restart"/>
            <w:shd w:val="clear" w:color="auto" w:fill="auto"/>
            <w:vAlign w:val="center"/>
          </w:tcPr>
          <w:p w14:paraId="4D296843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/>
                <w:sz w:val="14"/>
                <w:szCs w:val="14"/>
              </w:rPr>
              <w:t>PREFEITURA MUNICIPAL DE _____________</w:t>
            </w:r>
          </w:p>
          <w:p w14:paraId="4891AD74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/>
                <w:sz w:val="14"/>
                <w:szCs w:val="14"/>
              </w:rPr>
              <w:t>SERVIÇO DE INSPEÇÃO MUNICIPAL – SIM</w:t>
            </w:r>
          </w:p>
          <w:p w14:paraId="17B81030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Cs/>
                <w:sz w:val="14"/>
                <w:szCs w:val="14"/>
              </w:rPr>
              <w:t>SOLICITAÇÃO OFICIAL DE ANÁLISE</w:t>
            </w:r>
          </w:p>
          <w:p w14:paraId="0B51BB23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Cs/>
                <w:sz w:val="14"/>
                <w:szCs w:val="14"/>
              </w:rPr>
              <w:t>SOA</w:t>
            </w:r>
          </w:p>
        </w:tc>
        <w:tc>
          <w:tcPr>
            <w:tcW w:w="1127" w:type="pct"/>
            <w:gridSpan w:val="4"/>
            <w:shd w:val="clear" w:color="auto" w:fill="auto"/>
          </w:tcPr>
          <w:p w14:paraId="5984DBF2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01. LABORATÓRIO</w:t>
            </w:r>
          </w:p>
          <w:p w14:paraId="58F6AF86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MICROBIOLOGIA</w:t>
            </w:r>
          </w:p>
          <w:p w14:paraId="0AB89501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FÍSICO-QUÍMICA</w:t>
            </w:r>
          </w:p>
        </w:tc>
        <w:tc>
          <w:tcPr>
            <w:tcW w:w="934" w:type="pct"/>
            <w:shd w:val="clear" w:color="auto" w:fill="auto"/>
          </w:tcPr>
          <w:p w14:paraId="6638FB5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03. 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DA SOA/ANO</w:t>
            </w:r>
          </w:p>
        </w:tc>
      </w:tr>
      <w:tr w:rsidR="00AF61F1" w:rsidRPr="00F53C64" w14:paraId="39F2D481" w14:textId="77777777" w:rsidTr="001D6D19">
        <w:trPr>
          <w:trHeight w:val="652"/>
          <w:jc w:val="center"/>
        </w:trPr>
        <w:tc>
          <w:tcPr>
            <w:tcW w:w="649" w:type="pct"/>
            <w:vMerge/>
            <w:shd w:val="clear" w:color="auto" w:fill="auto"/>
          </w:tcPr>
          <w:p w14:paraId="07181FEC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0" w:type="pct"/>
            <w:gridSpan w:val="10"/>
            <w:vMerge/>
            <w:shd w:val="clear" w:color="auto" w:fill="auto"/>
          </w:tcPr>
          <w:p w14:paraId="438D4B38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27" w:type="pct"/>
            <w:gridSpan w:val="4"/>
            <w:shd w:val="clear" w:color="auto" w:fill="auto"/>
          </w:tcPr>
          <w:p w14:paraId="1E8B7CCF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02. RESPONSÁVEL PELA COLETA</w:t>
            </w:r>
          </w:p>
          <w:p w14:paraId="683FE664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34" w:type="pct"/>
            <w:shd w:val="clear" w:color="auto" w:fill="auto"/>
          </w:tcPr>
          <w:p w14:paraId="76767852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04. 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DO SIM</w:t>
            </w:r>
          </w:p>
        </w:tc>
      </w:tr>
      <w:tr w:rsidR="00AF61F1" w:rsidRPr="00F53C64" w14:paraId="71627F62" w14:textId="77777777" w:rsidTr="001D6D19">
        <w:trPr>
          <w:trHeight w:val="652"/>
          <w:jc w:val="center"/>
        </w:trPr>
        <w:tc>
          <w:tcPr>
            <w:tcW w:w="1360" w:type="pct"/>
            <w:gridSpan w:val="4"/>
            <w:shd w:val="clear" w:color="auto" w:fill="auto"/>
          </w:tcPr>
          <w:p w14:paraId="33CF364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05. PRODUTO</w:t>
            </w:r>
          </w:p>
          <w:p w14:paraId="2F62EED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01721AF5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37" w:type="pct"/>
            <w:gridSpan w:val="6"/>
            <w:shd w:val="clear" w:color="auto" w:fill="auto"/>
          </w:tcPr>
          <w:p w14:paraId="1180E2DA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06. REGISTRO DO PRODUTO</w:t>
            </w:r>
          </w:p>
        </w:tc>
        <w:tc>
          <w:tcPr>
            <w:tcW w:w="991" w:type="pct"/>
            <w:gridSpan w:val="4"/>
            <w:shd w:val="clear" w:color="auto" w:fill="auto"/>
          </w:tcPr>
          <w:p w14:paraId="188B815E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07. MARCA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3AEEACA8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08. CNPJ</w:t>
            </w:r>
          </w:p>
        </w:tc>
      </w:tr>
      <w:tr w:rsidR="00AF61F1" w:rsidRPr="00F53C64" w14:paraId="2392C665" w14:textId="77777777" w:rsidTr="001D6D19">
        <w:trPr>
          <w:trHeight w:val="657"/>
          <w:jc w:val="center"/>
        </w:trPr>
        <w:tc>
          <w:tcPr>
            <w:tcW w:w="2222" w:type="pct"/>
            <w:gridSpan w:val="7"/>
            <w:shd w:val="clear" w:color="auto" w:fill="auto"/>
          </w:tcPr>
          <w:p w14:paraId="6ABDCCB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09. ESTABELECIMENTO</w:t>
            </w:r>
          </w:p>
          <w:p w14:paraId="0E64252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32F1653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78" w:type="pct"/>
            <w:gridSpan w:val="9"/>
            <w:shd w:val="clear" w:color="auto" w:fill="auto"/>
          </w:tcPr>
          <w:p w14:paraId="71C4BCFA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10. ENDEREÇO</w:t>
            </w:r>
          </w:p>
        </w:tc>
      </w:tr>
      <w:tr w:rsidR="00AF61F1" w:rsidRPr="00F53C64" w14:paraId="39EA6C70" w14:textId="77777777" w:rsidTr="001D6D19">
        <w:trPr>
          <w:trHeight w:val="644"/>
          <w:jc w:val="center"/>
        </w:trPr>
        <w:tc>
          <w:tcPr>
            <w:tcW w:w="1037" w:type="pct"/>
            <w:gridSpan w:val="3"/>
            <w:shd w:val="clear" w:color="auto" w:fill="auto"/>
          </w:tcPr>
          <w:p w14:paraId="50D1E908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11. DATA FABRICAÇÃO</w:t>
            </w:r>
          </w:p>
        </w:tc>
        <w:tc>
          <w:tcPr>
            <w:tcW w:w="922" w:type="pct"/>
            <w:gridSpan w:val="3"/>
            <w:shd w:val="clear" w:color="auto" w:fill="auto"/>
          </w:tcPr>
          <w:p w14:paraId="1FE5B7A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12. DATA VALIDADE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4AC3D3D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13. 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LOTE</w:t>
            </w:r>
          </w:p>
        </w:tc>
        <w:tc>
          <w:tcPr>
            <w:tcW w:w="1048" w:type="pct"/>
            <w:gridSpan w:val="5"/>
            <w:shd w:val="clear" w:color="auto" w:fill="auto"/>
          </w:tcPr>
          <w:p w14:paraId="55A2CC3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14. TAMANHO DO LOTE</w:t>
            </w:r>
          </w:p>
        </w:tc>
        <w:tc>
          <w:tcPr>
            <w:tcW w:w="1491" w:type="pct"/>
            <w:gridSpan w:val="3"/>
            <w:shd w:val="clear" w:color="auto" w:fill="auto"/>
          </w:tcPr>
          <w:p w14:paraId="6180AC59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15. DATA E HORA DA COLETA DA AMOSTRA</w:t>
            </w:r>
          </w:p>
          <w:p w14:paraId="2060BAC9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3C8A9FA6" w14:textId="77777777" w:rsidTr="001D6D19">
        <w:trPr>
          <w:trHeight w:val="334"/>
          <w:jc w:val="center"/>
        </w:trPr>
        <w:tc>
          <w:tcPr>
            <w:tcW w:w="2461" w:type="pct"/>
            <w:gridSpan w:val="8"/>
            <w:shd w:val="clear" w:color="auto" w:fill="auto"/>
          </w:tcPr>
          <w:p w14:paraId="714EE019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DO LACRE:</w:t>
            </w:r>
          </w:p>
        </w:tc>
        <w:tc>
          <w:tcPr>
            <w:tcW w:w="2539" w:type="pct"/>
            <w:gridSpan w:val="8"/>
            <w:shd w:val="clear" w:color="auto" w:fill="auto"/>
          </w:tcPr>
          <w:p w14:paraId="79F80FFF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DO LACRE DAS CONTRAPROVAS:</w:t>
            </w:r>
          </w:p>
        </w:tc>
      </w:tr>
      <w:tr w:rsidR="00AF61F1" w:rsidRPr="00F53C64" w14:paraId="1783531E" w14:textId="77777777" w:rsidTr="001D6D19">
        <w:trPr>
          <w:trHeight w:val="210"/>
          <w:jc w:val="center"/>
        </w:trPr>
        <w:tc>
          <w:tcPr>
            <w:tcW w:w="4066" w:type="pct"/>
            <w:gridSpan w:val="15"/>
            <w:shd w:val="clear" w:color="auto" w:fill="auto"/>
          </w:tcPr>
          <w:p w14:paraId="2D1B8071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16. TEMPERATURA/CONDIÇÕES DA AMOSTRA NA COLETA:</w:t>
            </w:r>
          </w:p>
        </w:tc>
        <w:tc>
          <w:tcPr>
            <w:tcW w:w="934" w:type="pct"/>
            <w:vMerge w:val="restart"/>
            <w:shd w:val="clear" w:color="auto" w:fill="auto"/>
          </w:tcPr>
          <w:p w14:paraId="131B406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17. DATA DA REMESSA:</w:t>
            </w:r>
          </w:p>
        </w:tc>
      </w:tr>
      <w:tr w:rsidR="00AF61F1" w:rsidRPr="00F53C64" w14:paraId="29F68CBD" w14:textId="77777777" w:rsidTr="001D6D19">
        <w:trPr>
          <w:trHeight w:val="520"/>
          <w:jc w:val="center"/>
        </w:trPr>
        <w:tc>
          <w:tcPr>
            <w:tcW w:w="824" w:type="pct"/>
            <w:gridSpan w:val="2"/>
            <w:shd w:val="clear" w:color="auto" w:fill="auto"/>
          </w:tcPr>
          <w:p w14:paraId="24185E3F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TEMPERATURA (</w:t>
            </w:r>
            <w:proofErr w:type="spellStart"/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>C</w:t>
            </w:r>
            <w:proofErr w:type="spellEnd"/>
            <w:r w:rsidRPr="00F53C64">
              <w:rPr>
                <w:rFonts w:ascii="Arial" w:eastAsia="Calibri" w:hAnsi="Arial" w:cs="Arial"/>
                <w:sz w:val="14"/>
                <w:szCs w:val="14"/>
              </w:rPr>
              <w:t>):</w:t>
            </w:r>
          </w:p>
        </w:tc>
        <w:tc>
          <w:tcPr>
            <w:tcW w:w="881" w:type="pct"/>
            <w:gridSpan w:val="3"/>
            <w:shd w:val="clear" w:color="auto" w:fill="auto"/>
          </w:tcPr>
          <w:p w14:paraId="55E46124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CONGELADO SÓLIDO</w:t>
            </w:r>
          </w:p>
        </w:tc>
        <w:tc>
          <w:tcPr>
            <w:tcW w:w="756" w:type="pct"/>
            <w:gridSpan w:val="3"/>
            <w:shd w:val="clear" w:color="auto" w:fill="auto"/>
          </w:tcPr>
          <w:p w14:paraId="356F7C25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CRISTAIS DE GELO</w:t>
            </w:r>
          </w:p>
        </w:tc>
        <w:tc>
          <w:tcPr>
            <w:tcW w:w="775" w:type="pct"/>
            <w:gridSpan w:val="4"/>
            <w:shd w:val="clear" w:color="auto" w:fill="auto"/>
          </w:tcPr>
          <w:p w14:paraId="10FA57A8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RESFRIADO</w:t>
            </w:r>
          </w:p>
        </w:tc>
        <w:tc>
          <w:tcPr>
            <w:tcW w:w="830" w:type="pct"/>
            <w:gridSpan w:val="3"/>
            <w:shd w:val="clear" w:color="auto" w:fill="auto"/>
          </w:tcPr>
          <w:p w14:paraId="6F01950E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AMBIENTE</w:t>
            </w:r>
          </w:p>
        </w:tc>
        <w:tc>
          <w:tcPr>
            <w:tcW w:w="934" w:type="pct"/>
            <w:vMerge/>
            <w:shd w:val="clear" w:color="auto" w:fill="auto"/>
          </w:tcPr>
          <w:p w14:paraId="2AC02FC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732363EC" w14:textId="77777777" w:rsidTr="001D6D19">
        <w:trPr>
          <w:trHeight w:val="644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7281EA2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18. ANÁLISE(S) REQUERIDA(S) – CÓDIGO(S)</w:t>
            </w:r>
          </w:p>
          <w:p w14:paraId="7D00BC8C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04E33BC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3E0705C3" w14:textId="77777777" w:rsidTr="001D6D19">
        <w:trPr>
          <w:trHeight w:val="433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2FBD5084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19. OBSERVAÇÕES</w:t>
            </w:r>
          </w:p>
          <w:p w14:paraId="0CC6B47E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2D3B0A92" w14:textId="77777777" w:rsidTr="001D6D19">
        <w:trPr>
          <w:trHeight w:val="433"/>
          <w:jc w:val="center"/>
        </w:trPr>
        <w:tc>
          <w:tcPr>
            <w:tcW w:w="2461" w:type="pct"/>
            <w:gridSpan w:val="8"/>
            <w:shd w:val="clear" w:color="auto" w:fill="auto"/>
          </w:tcPr>
          <w:p w14:paraId="2E74E85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20. ASSINATURA E IDENTIFICAÇÃO DO RESPONSÁVEL PELA COLETA</w:t>
            </w:r>
          </w:p>
        </w:tc>
        <w:tc>
          <w:tcPr>
            <w:tcW w:w="2539" w:type="pct"/>
            <w:gridSpan w:val="8"/>
            <w:shd w:val="clear" w:color="auto" w:fill="auto"/>
          </w:tcPr>
          <w:p w14:paraId="560193D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21. ASSINATURA E IDENTIFICAÇÃO DO RESPONSÁVEL PELO SIM</w:t>
            </w:r>
          </w:p>
          <w:p w14:paraId="15926BB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1E956DEA" w14:textId="77777777" w:rsidTr="001D6D19">
        <w:trPr>
          <w:trHeight w:val="433"/>
          <w:jc w:val="center"/>
        </w:trPr>
        <w:tc>
          <w:tcPr>
            <w:tcW w:w="2461" w:type="pct"/>
            <w:gridSpan w:val="8"/>
            <w:shd w:val="clear" w:color="auto" w:fill="auto"/>
          </w:tcPr>
          <w:p w14:paraId="4D115AA1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22. DATA E HORA DO RECEBIMENTO DA AMOSTRA</w:t>
            </w:r>
          </w:p>
        </w:tc>
        <w:tc>
          <w:tcPr>
            <w:tcW w:w="2539" w:type="pct"/>
            <w:gridSpan w:val="8"/>
            <w:shd w:val="clear" w:color="auto" w:fill="auto"/>
          </w:tcPr>
          <w:p w14:paraId="2DCEB94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23. IDENTIFICAÇÃO DO LABORATÓRIO</w:t>
            </w:r>
          </w:p>
          <w:p w14:paraId="6EA72DD0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3C9C15DB" w14:textId="77777777" w:rsidTr="001D6D19">
        <w:trPr>
          <w:trHeight w:val="210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65A66C78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24. TEMPERATURA/CONDIÇÕES DA AMOSTRA NO RECEBIMENTO:</w:t>
            </w:r>
          </w:p>
        </w:tc>
      </w:tr>
      <w:tr w:rsidR="00AF61F1" w:rsidRPr="00F53C64" w14:paraId="473BB6F9" w14:textId="77777777" w:rsidTr="001D6D19">
        <w:trPr>
          <w:trHeight w:val="520"/>
          <w:jc w:val="center"/>
        </w:trPr>
        <w:tc>
          <w:tcPr>
            <w:tcW w:w="824" w:type="pct"/>
            <w:gridSpan w:val="2"/>
            <w:shd w:val="clear" w:color="auto" w:fill="auto"/>
          </w:tcPr>
          <w:p w14:paraId="4AFF395E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TEMPERATURA (</w:t>
            </w:r>
            <w:proofErr w:type="spellStart"/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>C</w:t>
            </w:r>
            <w:proofErr w:type="spellEnd"/>
            <w:r w:rsidRPr="00F53C64">
              <w:rPr>
                <w:rFonts w:ascii="Arial" w:eastAsia="Calibri" w:hAnsi="Arial" w:cs="Arial"/>
                <w:sz w:val="14"/>
                <w:szCs w:val="14"/>
              </w:rPr>
              <w:t>):</w:t>
            </w:r>
          </w:p>
        </w:tc>
        <w:tc>
          <w:tcPr>
            <w:tcW w:w="881" w:type="pct"/>
            <w:gridSpan w:val="3"/>
            <w:shd w:val="clear" w:color="auto" w:fill="auto"/>
          </w:tcPr>
          <w:p w14:paraId="3C48979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CONGELADO SÓLIDO</w:t>
            </w:r>
          </w:p>
        </w:tc>
        <w:tc>
          <w:tcPr>
            <w:tcW w:w="756" w:type="pct"/>
            <w:gridSpan w:val="3"/>
            <w:shd w:val="clear" w:color="auto" w:fill="auto"/>
          </w:tcPr>
          <w:p w14:paraId="47EBC6B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CRISTAIS DE GELO</w:t>
            </w:r>
          </w:p>
        </w:tc>
        <w:tc>
          <w:tcPr>
            <w:tcW w:w="775" w:type="pct"/>
            <w:gridSpan w:val="4"/>
            <w:shd w:val="clear" w:color="auto" w:fill="auto"/>
          </w:tcPr>
          <w:p w14:paraId="3B33D61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RESFRIADO</w:t>
            </w:r>
          </w:p>
        </w:tc>
        <w:tc>
          <w:tcPr>
            <w:tcW w:w="830" w:type="pct"/>
            <w:gridSpan w:val="3"/>
            <w:shd w:val="clear" w:color="auto" w:fill="auto"/>
          </w:tcPr>
          <w:p w14:paraId="4EA9083F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AMBIENTE</w:t>
            </w:r>
          </w:p>
        </w:tc>
        <w:tc>
          <w:tcPr>
            <w:tcW w:w="934" w:type="pct"/>
            <w:shd w:val="clear" w:color="auto" w:fill="auto"/>
          </w:tcPr>
          <w:p w14:paraId="45AE353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gramStart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(  </w:t>
            </w:r>
            <w:proofErr w:type="gramEnd"/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 ) DECOMPOSIÇÃO</w:t>
            </w:r>
          </w:p>
        </w:tc>
      </w:tr>
      <w:tr w:rsidR="00AF61F1" w:rsidRPr="00F53C64" w14:paraId="18F051BB" w14:textId="77777777" w:rsidTr="001D6D19">
        <w:trPr>
          <w:trHeight w:val="421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58E7594E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25. OBSERVAÇÕES</w:t>
            </w:r>
          </w:p>
          <w:p w14:paraId="3E59DFE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F61F1" w:rsidRPr="00F53C64" w14:paraId="735BE181" w14:textId="77777777" w:rsidTr="001D6D19">
        <w:trPr>
          <w:trHeight w:val="458"/>
          <w:jc w:val="center"/>
        </w:trPr>
        <w:tc>
          <w:tcPr>
            <w:tcW w:w="5000" w:type="pct"/>
            <w:gridSpan w:val="16"/>
            <w:tcBorders>
              <w:bottom w:val="dashed" w:sz="18" w:space="0" w:color="auto"/>
            </w:tcBorders>
            <w:shd w:val="clear" w:color="auto" w:fill="auto"/>
            <w:vAlign w:val="center"/>
          </w:tcPr>
          <w:p w14:paraId="567C231D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26. ASSINATURA E IDENTIFICAÇÃO DO RESPONSÁVEL PELO RECEBIMENTO:</w:t>
            </w:r>
          </w:p>
        </w:tc>
      </w:tr>
      <w:tr w:rsidR="00AF61F1" w:rsidRPr="00F53C64" w14:paraId="471EE90D" w14:textId="77777777" w:rsidTr="001D6D19">
        <w:trPr>
          <w:trHeight w:val="1082"/>
          <w:jc w:val="center"/>
        </w:trPr>
        <w:tc>
          <w:tcPr>
            <w:tcW w:w="649" w:type="pct"/>
            <w:tcBorders>
              <w:top w:val="dash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721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LOGOTIPO</w:t>
            </w:r>
          </w:p>
          <w:p w14:paraId="08093ACF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DO</w:t>
            </w:r>
          </w:p>
          <w:p w14:paraId="6521C50E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MUNICÍPIO</w:t>
            </w:r>
          </w:p>
        </w:tc>
        <w:tc>
          <w:tcPr>
            <w:tcW w:w="3417" w:type="pct"/>
            <w:gridSpan w:val="14"/>
            <w:tcBorders>
              <w:top w:val="dash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8A38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/>
                <w:sz w:val="14"/>
                <w:szCs w:val="14"/>
              </w:rPr>
              <w:t>PREFEITURA MUNICIPAL DE _____________</w:t>
            </w:r>
          </w:p>
          <w:p w14:paraId="797061E7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/>
                <w:sz w:val="14"/>
                <w:szCs w:val="14"/>
              </w:rPr>
              <w:t>SERVIÇO DE INSPEÇÃO MUNICIPAL – SIM</w:t>
            </w:r>
          </w:p>
          <w:p w14:paraId="6768D9C5" w14:textId="77777777" w:rsidR="00AF61F1" w:rsidRPr="00F53C64" w:rsidRDefault="00AF61F1" w:rsidP="001D6D1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bCs/>
                <w:sz w:val="14"/>
                <w:szCs w:val="14"/>
              </w:rPr>
              <w:t>SOLICITAÇÃO OFICIAL DE ANÁLISE - SOA</w:t>
            </w:r>
          </w:p>
        </w:tc>
        <w:tc>
          <w:tcPr>
            <w:tcW w:w="934" w:type="pct"/>
            <w:tcBorders>
              <w:top w:val="dash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856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27. 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DA SOA/ANO</w:t>
            </w:r>
          </w:p>
        </w:tc>
      </w:tr>
      <w:tr w:rsidR="00AF61F1" w:rsidRPr="00F53C64" w14:paraId="6BA34F7C" w14:textId="77777777" w:rsidTr="001D6D19">
        <w:trPr>
          <w:trHeight w:val="445"/>
          <w:jc w:val="center"/>
        </w:trPr>
        <w:tc>
          <w:tcPr>
            <w:tcW w:w="2631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7DF8173" w14:textId="77777777" w:rsidR="00AF61F1" w:rsidRPr="008268ED" w:rsidRDefault="00AF61F1" w:rsidP="001D6D19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28</w:t>
            </w:r>
            <w:r w:rsidRPr="008268ED">
              <w:rPr>
                <w:rFonts w:ascii="Arial" w:eastAsia="Calibri" w:hAnsi="Arial" w:cs="Arial"/>
                <w:sz w:val="14"/>
                <w:szCs w:val="14"/>
              </w:rPr>
              <w:t>. PRODUTO</w:t>
            </w:r>
          </w:p>
          <w:p w14:paraId="2475D792" w14:textId="77777777" w:rsidR="00AF61F1" w:rsidRPr="00F53C64" w:rsidRDefault="00AF61F1" w:rsidP="001D6D19">
            <w:pPr>
              <w:pStyle w:val="PargrafodaLista"/>
              <w:spacing w:after="0" w:line="240" w:lineRule="auto"/>
              <w:ind w:left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3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57DBB7C1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29. DATA DO ENVIO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</w:tcPr>
          <w:p w14:paraId="23255E6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30. 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SIM</w:t>
            </w:r>
          </w:p>
        </w:tc>
      </w:tr>
      <w:tr w:rsidR="00AF61F1" w:rsidRPr="00F53C64" w14:paraId="29E94034" w14:textId="77777777" w:rsidTr="001D6D19">
        <w:trPr>
          <w:trHeight w:val="652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732D3F7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31. ANÁLISE(S) REQUERIDA(S)</w:t>
            </w:r>
          </w:p>
        </w:tc>
      </w:tr>
      <w:tr w:rsidR="00AF61F1" w:rsidRPr="00F53C64" w14:paraId="75BAA738" w14:textId="77777777" w:rsidTr="001D6D19">
        <w:trPr>
          <w:trHeight w:val="334"/>
          <w:jc w:val="center"/>
        </w:trPr>
        <w:tc>
          <w:tcPr>
            <w:tcW w:w="2461" w:type="pct"/>
            <w:gridSpan w:val="8"/>
            <w:shd w:val="clear" w:color="auto" w:fill="auto"/>
          </w:tcPr>
          <w:p w14:paraId="7450E1BB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DO LACRE:</w:t>
            </w:r>
          </w:p>
        </w:tc>
        <w:tc>
          <w:tcPr>
            <w:tcW w:w="2539" w:type="pct"/>
            <w:gridSpan w:val="8"/>
            <w:shd w:val="clear" w:color="auto" w:fill="auto"/>
          </w:tcPr>
          <w:p w14:paraId="5DF0B0C7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N</w:t>
            </w:r>
            <w:r w:rsidRPr="00F53C64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o</w:t>
            </w:r>
            <w:r w:rsidRPr="00F53C64">
              <w:rPr>
                <w:rFonts w:ascii="Arial" w:eastAsia="Calibri" w:hAnsi="Arial" w:cs="Arial"/>
                <w:sz w:val="14"/>
                <w:szCs w:val="14"/>
              </w:rPr>
              <w:t xml:space="preserve"> DO LACRE DAS CONTRAPROVAS:</w:t>
            </w:r>
          </w:p>
        </w:tc>
      </w:tr>
      <w:tr w:rsidR="00AF61F1" w:rsidRPr="00F53C64" w14:paraId="4948CAFF" w14:textId="77777777" w:rsidTr="001D6D19">
        <w:trPr>
          <w:trHeight w:val="608"/>
          <w:jc w:val="center"/>
        </w:trPr>
        <w:tc>
          <w:tcPr>
            <w:tcW w:w="5000" w:type="pct"/>
            <w:gridSpan w:val="16"/>
            <w:shd w:val="clear" w:color="auto" w:fill="auto"/>
          </w:tcPr>
          <w:p w14:paraId="14AE02E3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F53C64">
              <w:rPr>
                <w:rFonts w:ascii="Arial" w:eastAsia="Calibri" w:hAnsi="Arial" w:cs="Arial"/>
                <w:sz w:val="14"/>
                <w:szCs w:val="14"/>
              </w:rPr>
              <w:t>32. ASSINATURA E IDENTIFICAÇÃO DO RESPONSÁVEL PELA COLETA</w:t>
            </w:r>
          </w:p>
          <w:p w14:paraId="72B17589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CF6F604" w14:textId="77777777" w:rsidR="00AF61F1" w:rsidRPr="00F53C64" w:rsidRDefault="00AF61F1" w:rsidP="001D6D1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4EFF9D16" w14:textId="1794B498" w:rsidR="003C6C7A" w:rsidRPr="00AF61F1" w:rsidRDefault="003C6C7A" w:rsidP="00AF61F1"/>
    <w:sectPr w:rsidR="003C6C7A" w:rsidRPr="00AF61F1" w:rsidSect="009E0730">
      <w:headerReference w:type="default" r:id="rId8"/>
      <w:footerReference w:type="default" r:id="rId9"/>
      <w:pgSz w:w="11906" w:h="16838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8C76" w14:textId="77777777" w:rsidR="00017E89" w:rsidRDefault="00017E89" w:rsidP="00EB78C4">
      <w:pPr>
        <w:spacing w:after="0" w:line="240" w:lineRule="auto"/>
      </w:pPr>
      <w:r>
        <w:separator/>
      </w:r>
    </w:p>
  </w:endnote>
  <w:endnote w:type="continuationSeparator" w:id="0">
    <w:p w14:paraId="43FE88AD" w14:textId="77777777" w:rsidR="00017E89" w:rsidRDefault="00017E89" w:rsidP="00E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86279"/>
      <w:docPartObj>
        <w:docPartGallery w:val="Page Numbers (Bottom of Page)"/>
        <w:docPartUnique/>
      </w:docPartObj>
    </w:sdtPr>
    <w:sdtContent>
      <w:p w14:paraId="61D18A0D" w14:textId="7EACDA52" w:rsidR="00812297" w:rsidRDefault="008122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18">
          <w:rPr>
            <w:noProof/>
          </w:rPr>
          <w:t>1</w:t>
        </w:r>
        <w:r>
          <w:fldChar w:fldCharType="end"/>
        </w:r>
      </w:p>
    </w:sdtContent>
  </w:sdt>
  <w:p w14:paraId="0DC1E19E" w14:textId="77777777" w:rsidR="006B622A" w:rsidRPr="006B622A" w:rsidRDefault="006B622A" w:rsidP="006B622A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D9B4" w14:textId="77777777" w:rsidR="00017E89" w:rsidRDefault="00017E89" w:rsidP="00EB78C4">
      <w:pPr>
        <w:spacing w:after="0" w:line="240" w:lineRule="auto"/>
      </w:pPr>
      <w:r>
        <w:separator/>
      </w:r>
    </w:p>
  </w:footnote>
  <w:footnote w:type="continuationSeparator" w:id="0">
    <w:p w14:paraId="31916452" w14:textId="77777777" w:rsidR="00017E89" w:rsidRDefault="00017E89" w:rsidP="00E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04695"/>
      <w:docPartObj>
        <w:docPartGallery w:val="Page Numbers (Top of Page)"/>
        <w:docPartUnique/>
      </w:docPartObj>
    </w:sdtPr>
    <w:sdtContent>
      <w:p w14:paraId="427A2230" w14:textId="470DEBC8" w:rsidR="006B622A" w:rsidRPr="006B622A" w:rsidRDefault="006B622A" w:rsidP="006B622A">
        <w:pPr>
          <w:pStyle w:val="Cabealho"/>
          <w:tabs>
            <w:tab w:val="clear" w:pos="4252"/>
            <w:tab w:val="center" w:pos="5387"/>
          </w:tabs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noProof/>
            <w:sz w:val="28"/>
            <w:szCs w:val="28"/>
            <w:lang w:eastAsia="pt-BR"/>
          </w:rPr>
          <w:drawing>
            <wp:anchor distT="0" distB="0" distL="114300" distR="114300" simplePos="0" relativeHeight="251658240" behindDoc="1" locked="0" layoutInCell="1" allowOverlap="1" wp14:anchorId="0DE8C48C" wp14:editId="7D1CA780">
              <wp:simplePos x="0" y="0"/>
              <wp:positionH relativeFrom="margin">
                <wp:posOffset>635</wp:posOffset>
              </wp:positionH>
              <wp:positionV relativeFrom="margin">
                <wp:posOffset>-1451610</wp:posOffset>
              </wp:positionV>
              <wp:extent cx="1381125" cy="1381125"/>
              <wp:effectExtent l="0" t="0" r="9525" b="0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1381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622A">
          <w:rPr>
            <w:rFonts w:ascii="Arial" w:hAnsi="Arial" w:cs="Arial"/>
            <w:b/>
            <w:bCs/>
            <w:sz w:val="28"/>
            <w:szCs w:val="28"/>
          </w:rPr>
          <w:t xml:space="preserve">PREFEITURA MUNICIPAL DE </w:t>
        </w:r>
        <w:r>
          <w:rPr>
            <w:rFonts w:ascii="Arial" w:hAnsi="Arial" w:cs="Arial"/>
            <w:b/>
            <w:bCs/>
            <w:sz w:val="28"/>
            <w:szCs w:val="28"/>
          </w:rPr>
          <w:t>M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>ARILUZ</w:t>
        </w:r>
      </w:p>
      <w:p w14:paraId="1A9A5A3C" w14:textId="4785EF57" w:rsidR="006B622A" w:rsidRPr="006B622A" w:rsidRDefault="006B622A" w:rsidP="006B622A">
        <w:pPr>
          <w:pStyle w:val="Cabealho"/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sz w:val="28"/>
            <w:szCs w:val="28"/>
          </w:rPr>
          <w:t>ESTADO</w:t>
        </w:r>
        <w:r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>D</w:t>
        </w:r>
        <w:r>
          <w:rPr>
            <w:rFonts w:ascii="Arial" w:hAnsi="Arial" w:cs="Arial"/>
            <w:b/>
            <w:bCs/>
            <w:sz w:val="28"/>
            <w:szCs w:val="28"/>
          </w:rPr>
          <w:t>O</w:t>
        </w:r>
        <w:r w:rsidRPr="006B622A">
          <w:rPr>
            <w:rFonts w:ascii="Arial" w:hAnsi="Arial" w:cs="Arial"/>
            <w:b/>
            <w:bCs/>
            <w:sz w:val="28"/>
            <w:szCs w:val="28"/>
          </w:rPr>
          <w:t xml:space="preserve"> PARANÁ</w:t>
        </w:r>
      </w:p>
      <w:p w14:paraId="3AE7D24F" w14:textId="79E2D43A" w:rsidR="006B622A" w:rsidRPr="006B622A" w:rsidRDefault="006B622A" w:rsidP="006B622A">
        <w:pPr>
          <w:pStyle w:val="Cabealho"/>
          <w:spacing w:line="360" w:lineRule="auto"/>
          <w:ind w:right="849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6B622A">
          <w:rPr>
            <w:rFonts w:ascii="Arial" w:hAnsi="Arial" w:cs="Arial"/>
            <w:b/>
            <w:bCs/>
            <w:sz w:val="28"/>
            <w:szCs w:val="28"/>
          </w:rPr>
          <w:t>CNPJ. 76.404.136/0001-29</w:t>
        </w:r>
      </w:p>
      <w:p w14:paraId="10F205A5" w14:textId="339B2B71" w:rsidR="00EB78C4" w:rsidRDefault="00000000" w:rsidP="006B622A">
        <w:pPr>
          <w:pStyle w:val="Cabealho"/>
          <w:rPr>
            <w:noProof/>
          </w:rPr>
        </w:pPr>
      </w:p>
    </w:sdtContent>
  </w:sdt>
  <w:p w14:paraId="58C5358D" w14:textId="77777777" w:rsidR="00EB78C4" w:rsidRDefault="00EB78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A429A"/>
    <w:multiLevelType w:val="hybridMultilevel"/>
    <w:tmpl w:val="C1E881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B1D"/>
    <w:multiLevelType w:val="hybridMultilevel"/>
    <w:tmpl w:val="FFD4FDE2"/>
    <w:lvl w:ilvl="0" w:tplc="D71A940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3C5"/>
    <w:multiLevelType w:val="hybridMultilevel"/>
    <w:tmpl w:val="49268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5FB5"/>
    <w:multiLevelType w:val="hybridMultilevel"/>
    <w:tmpl w:val="F6CC87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A99"/>
    <w:multiLevelType w:val="hybridMultilevel"/>
    <w:tmpl w:val="7ABA9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5299">
    <w:abstractNumId w:val="0"/>
  </w:num>
  <w:num w:numId="2" w16cid:durableId="1562861754">
    <w:abstractNumId w:val="3"/>
  </w:num>
  <w:num w:numId="3" w16cid:durableId="1516990888">
    <w:abstractNumId w:val="5"/>
  </w:num>
  <w:num w:numId="4" w16cid:durableId="895580505">
    <w:abstractNumId w:val="4"/>
  </w:num>
  <w:num w:numId="5" w16cid:durableId="1559052435">
    <w:abstractNumId w:val="1"/>
  </w:num>
  <w:num w:numId="6" w16cid:durableId="140545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04"/>
    <w:rsid w:val="00017E89"/>
    <w:rsid w:val="0003142D"/>
    <w:rsid w:val="00037B03"/>
    <w:rsid w:val="00044A64"/>
    <w:rsid w:val="00047652"/>
    <w:rsid w:val="00052502"/>
    <w:rsid w:val="00053138"/>
    <w:rsid w:val="00061A06"/>
    <w:rsid w:val="00065B38"/>
    <w:rsid w:val="000676BC"/>
    <w:rsid w:val="00075761"/>
    <w:rsid w:val="00082C3D"/>
    <w:rsid w:val="00086B60"/>
    <w:rsid w:val="000C5F2A"/>
    <w:rsid w:val="000D7D2D"/>
    <w:rsid w:val="000E320C"/>
    <w:rsid w:val="000E4D86"/>
    <w:rsid w:val="000F444C"/>
    <w:rsid w:val="000F51F5"/>
    <w:rsid w:val="000F6D5D"/>
    <w:rsid w:val="00101A2A"/>
    <w:rsid w:val="00117449"/>
    <w:rsid w:val="001277DB"/>
    <w:rsid w:val="00130233"/>
    <w:rsid w:val="0013753F"/>
    <w:rsid w:val="00151347"/>
    <w:rsid w:val="001549AD"/>
    <w:rsid w:val="00165D27"/>
    <w:rsid w:val="001778F7"/>
    <w:rsid w:val="00192838"/>
    <w:rsid w:val="001931CE"/>
    <w:rsid w:val="00195BC2"/>
    <w:rsid w:val="001A3E5F"/>
    <w:rsid w:val="001B7DD4"/>
    <w:rsid w:val="001C4223"/>
    <w:rsid w:val="001D489A"/>
    <w:rsid w:val="001D4EB1"/>
    <w:rsid w:val="001F4E27"/>
    <w:rsid w:val="00202F59"/>
    <w:rsid w:val="0021101A"/>
    <w:rsid w:val="00217956"/>
    <w:rsid w:val="00252DE6"/>
    <w:rsid w:val="00267416"/>
    <w:rsid w:val="00267F7B"/>
    <w:rsid w:val="00271891"/>
    <w:rsid w:val="002853D8"/>
    <w:rsid w:val="0028792E"/>
    <w:rsid w:val="00295735"/>
    <w:rsid w:val="002A783C"/>
    <w:rsid w:val="002A7BC6"/>
    <w:rsid w:val="002C05CD"/>
    <w:rsid w:val="002D419B"/>
    <w:rsid w:val="003017E7"/>
    <w:rsid w:val="00305A8D"/>
    <w:rsid w:val="003221DC"/>
    <w:rsid w:val="003237DD"/>
    <w:rsid w:val="00331C58"/>
    <w:rsid w:val="00333070"/>
    <w:rsid w:val="00337F86"/>
    <w:rsid w:val="0035431C"/>
    <w:rsid w:val="00363B99"/>
    <w:rsid w:val="003908EE"/>
    <w:rsid w:val="003A1031"/>
    <w:rsid w:val="003A2D6A"/>
    <w:rsid w:val="003B1969"/>
    <w:rsid w:val="003B730C"/>
    <w:rsid w:val="003C6C7A"/>
    <w:rsid w:val="003E0465"/>
    <w:rsid w:val="003E6AEC"/>
    <w:rsid w:val="00407666"/>
    <w:rsid w:val="004106E9"/>
    <w:rsid w:val="00422E54"/>
    <w:rsid w:val="00457812"/>
    <w:rsid w:val="0045781D"/>
    <w:rsid w:val="0046266A"/>
    <w:rsid w:val="00490853"/>
    <w:rsid w:val="0049531A"/>
    <w:rsid w:val="004B1317"/>
    <w:rsid w:val="004C32BD"/>
    <w:rsid w:val="004C43BA"/>
    <w:rsid w:val="004D5036"/>
    <w:rsid w:val="004E0155"/>
    <w:rsid w:val="004F014F"/>
    <w:rsid w:val="00501B4C"/>
    <w:rsid w:val="00532E01"/>
    <w:rsid w:val="00547221"/>
    <w:rsid w:val="0054738D"/>
    <w:rsid w:val="005547D7"/>
    <w:rsid w:val="00566D74"/>
    <w:rsid w:val="0056793A"/>
    <w:rsid w:val="00575A41"/>
    <w:rsid w:val="005C2645"/>
    <w:rsid w:val="005D716A"/>
    <w:rsid w:val="005F258A"/>
    <w:rsid w:val="00606959"/>
    <w:rsid w:val="006126FC"/>
    <w:rsid w:val="00615B3A"/>
    <w:rsid w:val="0062465B"/>
    <w:rsid w:val="00634188"/>
    <w:rsid w:val="006439D7"/>
    <w:rsid w:val="006468CD"/>
    <w:rsid w:val="006478C4"/>
    <w:rsid w:val="0065306C"/>
    <w:rsid w:val="006571FC"/>
    <w:rsid w:val="00657C35"/>
    <w:rsid w:val="006710C3"/>
    <w:rsid w:val="00671F29"/>
    <w:rsid w:val="00672131"/>
    <w:rsid w:val="006726D4"/>
    <w:rsid w:val="00677EEF"/>
    <w:rsid w:val="006811AF"/>
    <w:rsid w:val="00691EEF"/>
    <w:rsid w:val="0069460E"/>
    <w:rsid w:val="006A0B52"/>
    <w:rsid w:val="006A2F2B"/>
    <w:rsid w:val="006A5E8B"/>
    <w:rsid w:val="006B520A"/>
    <w:rsid w:val="006B622A"/>
    <w:rsid w:val="006E1E88"/>
    <w:rsid w:val="006E4AE6"/>
    <w:rsid w:val="00700849"/>
    <w:rsid w:val="007222AD"/>
    <w:rsid w:val="00726504"/>
    <w:rsid w:val="007339E5"/>
    <w:rsid w:val="00734E91"/>
    <w:rsid w:val="00741283"/>
    <w:rsid w:val="00742179"/>
    <w:rsid w:val="00743B5F"/>
    <w:rsid w:val="00757204"/>
    <w:rsid w:val="00761BBB"/>
    <w:rsid w:val="00763ED1"/>
    <w:rsid w:val="00764770"/>
    <w:rsid w:val="00770D90"/>
    <w:rsid w:val="00782B4A"/>
    <w:rsid w:val="0079137A"/>
    <w:rsid w:val="007956B6"/>
    <w:rsid w:val="007A09E5"/>
    <w:rsid w:val="007A4099"/>
    <w:rsid w:val="007B643D"/>
    <w:rsid w:val="007C40C1"/>
    <w:rsid w:val="007D0912"/>
    <w:rsid w:val="007D723C"/>
    <w:rsid w:val="00812297"/>
    <w:rsid w:val="0081681F"/>
    <w:rsid w:val="00824613"/>
    <w:rsid w:val="00825113"/>
    <w:rsid w:val="00831869"/>
    <w:rsid w:val="00840A0F"/>
    <w:rsid w:val="00846021"/>
    <w:rsid w:val="0085630C"/>
    <w:rsid w:val="00862BB0"/>
    <w:rsid w:val="00890287"/>
    <w:rsid w:val="008B5CB9"/>
    <w:rsid w:val="008B5D11"/>
    <w:rsid w:val="008C4573"/>
    <w:rsid w:val="008D0808"/>
    <w:rsid w:val="008D2414"/>
    <w:rsid w:val="008D5965"/>
    <w:rsid w:val="008E2E73"/>
    <w:rsid w:val="008E320A"/>
    <w:rsid w:val="008E7168"/>
    <w:rsid w:val="00905106"/>
    <w:rsid w:val="009156DB"/>
    <w:rsid w:val="00937A72"/>
    <w:rsid w:val="00942518"/>
    <w:rsid w:val="00951DAD"/>
    <w:rsid w:val="00964BEE"/>
    <w:rsid w:val="00971224"/>
    <w:rsid w:val="00971F2D"/>
    <w:rsid w:val="00976976"/>
    <w:rsid w:val="00977B82"/>
    <w:rsid w:val="00983CA1"/>
    <w:rsid w:val="00986DCF"/>
    <w:rsid w:val="009A22CB"/>
    <w:rsid w:val="009A7FC9"/>
    <w:rsid w:val="009B404D"/>
    <w:rsid w:val="009B6275"/>
    <w:rsid w:val="009C6E81"/>
    <w:rsid w:val="009D374A"/>
    <w:rsid w:val="009D6D03"/>
    <w:rsid w:val="009E0730"/>
    <w:rsid w:val="009E268F"/>
    <w:rsid w:val="009F1736"/>
    <w:rsid w:val="00A00E23"/>
    <w:rsid w:val="00A05BDA"/>
    <w:rsid w:val="00A107E8"/>
    <w:rsid w:val="00A107FA"/>
    <w:rsid w:val="00A10E1A"/>
    <w:rsid w:val="00A14D73"/>
    <w:rsid w:val="00A16FAE"/>
    <w:rsid w:val="00A34757"/>
    <w:rsid w:val="00A452BB"/>
    <w:rsid w:val="00A66B75"/>
    <w:rsid w:val="00A700EC"/>
    <w:rsid w:val="00A70F9E"/>
    <w:rsid w:val="00A71BC3"/>
    <w:rsid w:val="00A71E7F"/>
    <w:rsid w:val="00A759CB"/>
    <w:rsid w:val="00A80A47"/>
    <w:rsid w:val="00AA4086"/>
    <w:rsid w:val="00AC16E1"/>
    <w:rsid w:val="00AC3AA8"/>
    <w:rsid w:val="00AD51F7"/>
    <w:rsid w:val="00AE5353"/>
    <w:rsid w:val="00AE7B9A"/>
    <w:rsid w:val="00AF216D"/>
    <w:rsid w:val="00AF61F1"/>
    <w:rsid w:val="00B112FF"/>
    <w:rsid w:val="00B25551"/>
    <w:rsid w:val="00B32180"/>
    <w:rsid w:val="00B3558E"/>
    <w:rsid w:val="00B802EB"/>
    <w:rsid w:val="00B84572"/>
    <w:rsid w:val="00B900CB"/>
    <w:rsid w:val="00B94A72"/>
    <w:rsid w:val="00BB128F"/>
    <w:rsid w:val="00BB4D5C"/>
    <w:rsid w:val="00BD572B"/>
    <w:rsid w:val="00C21386"/>
    <w:rsid w:val="00C359A5"/>
    <w:rsid w:val="00C551A4"/>
    <w:rsid w:val="00C7358F"/>
    <w:rsid w:val="00C76AED"/>
    <w:rsid w:val="00CA0052"/>
    <w:rsid w:val="00CB616D"/>
    <w:rsid w:val="00CD30A7"/>
    <w:rsid w:val="00CD3F38"/>
    <w:rsid w:val="00CD5E89"/>
    <w:rsid w:val="00CE327D"/>
    <w:rsid w:val="00CF1F87"/>
    <w:rsid w:val="00D01DC6"/>
    <w:rsid w:val="00D17043"/>
    <w:rsid w:val="00D17786"/>
    <w:rsid w:val="00D56F0B"/>
    <w:rsid w:val="00D6231C"/>
    <w:rsid w:val="00D94303"/>
    <w:rsid w:val="00DB0273"/>
    <w:rsid w:val="00DB2B29"/>
    <w:rsid w:val="00DC0869"/>
    <w:rsid w:val="00DD1234"/>
    <w:rsid w:val="00DD2503"/>
    <w:rsid w:val="00DE1F3F"/>
    <w:rsid w:val="00DE56AC"/>
    <w:rsid w:val="00E0624F"/>
    <w:rsid w:val="00E427E5"/>
    <w:rsid w:val="00E43A4A"/>
    <w:rsid w:val="00E47ECF"/>
    <w:rsid w:val="00E6137D"/>
    <w:rsid w:val="00E63035"/>
    <w:rsid w:val="00E7716E"/>
    <w:rsid w:val="00E8514B"/>
    <w:rsid w:val="00E877E0"/>
    <w:rsid w:val="00E92A42"/>
    <w:rsid w:val="00E9423E"/>
    <w:rsid w:val="00E96015"/>
    <w:rsid w:val="00EA122B"/>
    <w:rsid w:val="00EA71AE"/>
    <w:rsid w:val="00EB5603"/>
    <w:rsid w:val="00EB78C4"/>
    <w:rsid w:val="00ED78E3"/>
    <w:rsid w:val="00EF1D37"/>
    <w:rsid w:val="00F14900"/>
    <w:rsid w:val="00F17B41"/>
    <w:rsid w:val="00F208BF"/>
    <w:rsid w:val="00F266A9"/>
    <w:rsid w:val="00F659C8"/>
    <w:rsid w:val="00F65B7E"/>
    <w:rsid w:val="00F82FD4"/>
    <w:rsid w:val="00F97205"/>
    <w:rsid w:val="00FC0012"/>
    <w:rsid w:val="00FC3988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C225F"/>
  <w15:chartTrackingRefBased/>
  <w15:docId w15:val="{FAB7F0F0-85D9-4575-B601-C840B6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C9"/>
  </w:style>
  <w:style w:type="paragraph" w:styleId="Ttulo1">
    <w:name w:val="heading 1"/>
    <w:basedOn w:val="Normal"/>
    <w:next w:val="Normal"/>
    <w:link w:val="Ttulo1Char"/>
    <w:qFormat/>
    <w:rsid w:val="0075720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kern w:val="0"/>
      <w:sz w:val="24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7204"/>
    <w:rPr>
      <w:rFonts w:ascii="Times New Roman" w:eastAsia="Times New Roman" w:hAnsi="Times New Roman" w:cs="Times New Roman"/>
      <w:i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rsid w:val="007572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5720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Recuodecorpodetexto31">
    <w:name w:val="Recuo de corpo de texto 31"/>
    <w:basedOn w:val="Normal"/>
    <w:rsid w:val="00757204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757204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B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8C4"/>
  </w:style>
  <w:style w:type="paragraph" w:styleId="Rodap">
    <w:name w:val="footer"/>
    <w:basedOn w:val="Normal"/>
    <w:link w:val="RodapChar"/>
    <w:uiPriority w:val="99"/>
    <w:unhideWhenUsed/>
    <w:rsid w:val="00EB7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8C4"/>
  </w:style>
  <w:style w:type="paragraph" w:customStyle="1" w:styleId="Standard">
    <w:name w:val="Standard"/>
    <w:qFormat/>
    <w:rsid w:val="00052502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sz w:val="24"/>
      <w:szCs w:val="24"/>
      <w:lang w:eastAsia="zh-CN" w:bidi="pt-BR"/>
      <w14:ligatures w14:val="none"/>
    </w:rPr>
  </w:style>
  <w:style w:type="character" w:customStyle="1" w:styleId="fontstyle01">
    <w:name w:val="fontstyle01"/>
    <w:basedOn w:val="Fontepargpadro"/>
    <w:rsid w:val="00053138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6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C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7299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7482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489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243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02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30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00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3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69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47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7070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49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43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59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381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0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0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05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5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345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858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02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43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3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4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06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602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20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9171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66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34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64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017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1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90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70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43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604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5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394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60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30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63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33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40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24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25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39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2903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7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66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22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72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09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409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24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5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06689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15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15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89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671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72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0086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691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DEF5-1A6F-47DC-8531-1671C7E0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Campos</dc:creator>
  <cp:keywords/>
  <dc:description/>
  <cp:lastModifiedBy>Fabiola Campos</cp:lastModifiedBy>
  <cp:revision>2</cp:revision>
  <cp:lastPrinted>2025-04-07T13:39:00Z</cp:lastPrinted>
  <dcterms:created xsi:type="dcterms:W3CDTF">2025-06-25T13:18:00Z</dcterms:created>
  <dcterms:modified xsi:type="dcterms:W3CDTF">2025-06-25T13:18:00Z</dcterms:modified>
</cp:coreProperties>
</file>