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E360" w14:textId="5716DABD" w:rsidR="00252DE6" w:rsidRPr="00C21386" w:rsidRDefault="00252DE6" w:rsidP="008031A8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21386">
        <w:rPr>
          <w:rFonts w:ascii="Arial" w:hAnsi="Arial" w:cs="Arial"/>
          <w:b/>
          <w:bCs/>
          <w:sz w:val="18"/>
          <w:szCs w:val="18"/>
        </w:rPr>
        <w:t>DOCUMENTOS NECESSÁRIOS PARA REGISTRO E MANUTENÇÃO DE ESTABELECIMENTOS JÁ REGISTRADOS NO SIM/POA MARILUZ (LEI MUNICIPAL N° 2.190, DE 20 DE MAIO DE 2025)</w:t>
      </w:r>
    </w:p>
    <w:p w14:paraId="28BED428" w14:textId="77777777" w:rsidR="00252DE6" w:rsidRPr="00C21386" w:rsidRDefault="00252DE6" w:rsidP="008031A8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34"/>
        <w:gridCol w:w="1560"/>
      </w:tblGrid>
      <w:tr w:rsidR="008B5D11" w:rsidRPr="00805997" w14:paraId="6CF80762" w14:textId="4709F773" w:rsidTr="00983CA1">
        <w:tc>
          <w:tcPr>
            <w:tcW w:w="0" w:type="auto"/>
            <w:vAlign w:val="center"/>
          </w:tcPr>
          <w:p w14:paraId="2CF5CE4C" w14:textId="0BBD262B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b/>
                <w:bCs/>
                <w:sz w:val="18"/>
                <w:szCs w:val="18"/>
              </w:rPr>
              <w:t>DOCUMENTOS</w:t>
            </w:r>
          </w:p>
        </w:tc>
        <w:tc>
          <w:tcPr>
            <w:tcW w:w="0" w:type="auto"/>
            <w:vAlign w:val="center"/>
          </w:tcPr>
          <w:p w14:paraId="6466D94E" w14:textId="784D38C5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b/>
                <w:bCs/>
                <w:sz w:val="18"/>
                <w:szCs w:val="18"/>
              </w:rPr>
              <w:t>OBSERVAÇÃO</w:t>
            </w:r>
            <w:r w:rsidR="00C21386" w:rsidRPr="00805997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8B5D11" w:rsidRPr="00805997" w14:paraId="1F04E414" w14:textId="58AB8011" w:rsidTr="00983CA1">
        <w:tc>
          <w:tcPr>
            <w:tcW w:w="0" w:type="auto"/>
            <w:vAlign w:val="center"/>
          </w:tcPr>
          <w:p w14:paraId="727C20D8" w14:textId="7E09DA48" w:rsidR="008B5D11" w:rsidRPr="00805997" w:rsidRDefault="008B5D11" w:rsidP="008031A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Requerimento de solicitação de registro no SIM</w:t>
            </w:r>
            <w:r w:rsidR="00C21386" w:rsidRPr="00805997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0" w:type="auto"/>
            <w:vAlign w:val="center"/>
          </w:tcPr>
          <w:p w14:paraId="465CFA3F" w14:textId="6F1D08C9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MODELO 2.6.2</w:t>
            </w:r>
          </w:p>
        </w:tc>
      </w:tr>
      <w:tr w:rsidR="008B5D11" w:rsidRPr="00805997" w14:paraId="69E4C34D" w14:textId="77F91634" w:rsidTr="00983CA1">
        <w:tc>
          <w:tcPr>
            <w:tcW w:w="0" w:type="auto"/>
            <w:vAlign w:val="center"/>
          </w:tcPr>
          <w:p w14:paraId="56E9FEE7" w14:textId="5B07FDC8" w:rsidR="008B5D11" w:rsidRPr="00805997" w:rsidRDefault="008B5D11" w:rsidP="008031A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Requerimento de aprovação do terreno/estabelecimento preexistente</w:t>
            </w:r>
            <w:r w:rsidR="00C21386" w:rsidRPr="00805997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0" w:type="auto"/>
            <w:vAlign w:val="center"/>
          </w:tcPr>
          <w:p w14:paraId="29D5C87F" w14:textId="578811D9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MODELO 2.6.3</w:t>
            </w:r>
          </w:p>
        </w:tc>
      </w:tr>
      <w:tr w:rsidR="008B5D11" w:rsidRPr="00805997" w14:paraId="0ED9AF66" w14:textId="09797081" w:rsidTr="00983CA1">
        <w:tc>
          <w:tcPr>
            <w:tcW w:w="0" w:type="auto"/>
            <w:vAlign w:val="center"/>
          </w:tcPr>
          <w:p w14:paraId="189E601B" w14:textId="5C9FC4C9" w:rsidR="008B5D11" w:rsidRPr="00805997" w:rsidRDefault="008B5D11" w:rsidP="008031A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Requerimento de aprovação do projeto de construção</w:t>
            </w:r>
            <w:r w:rsidR="00C21386" w:rsidRPr="00805997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0" w:type="auto"/>
            <w:vAlign w:val="center"/>
          </w:tcPr>
          <w:p w14:paraId="12DDB977" w14:textId="75C04274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MODELO 2.6.4</w:t>
            </w:r>
          </w:p>
        </w:tc>
      </w:tr>
      <w:tr w:rsidR="00566D74" w:rsidRPr="00805997" w14:paraId="4BB68399" w14:textId="1C2DF76A" w:rsidTr="00983CA1">
        <w:trPr>
          <w:trHeight w:val="285"/>
        </w:trPr>
        <w:tc>
          <w:tcPr>
            <w:tcW w:w="0" w:type="auto"/>
            <w:vAlign w:val="center"/>
          </w:tcPr>
          <w:p w14:paraId="1B10444D" w14:textId="62247249" w:rsidR="00566D74" w:rsidRPr="00805997" w:rsidRDefault="00566D74" w:rsidP="008031A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Plantas:</w:t>
            </w:r>
          </w:p>
          <w:p w14:paraId="5A18EC21" w14:textId="2B415507" w:rsidR="00566D74" w:rsidRPr="00805997" w:rsidRDefault="00566D74" w:rsidP="008031A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situação - escala 1/500;</w:t>
            </w:r>
          </w:p>
          <w:p w14:paraId="092783A3" w14:textId="1AE3CC14" w:rsidR="00566D74" w:rsidRPr="00805997" w:rsidRDefault="00566D74" w:rsidP="008031A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 xml:space="preserve">baixa com </w:t>
            </w:r>
            <w:proofErr w:type="spellStart"/>
            <w:r w:rsidRPr="00805997">
              <w:rPr>
                <w:rFonts w:ascii="Arial" w:hAnsi="Arial" w:cs="Arial"/>
                <w:i/>
                <w:iCs/>
                <w:sz w:val="18"/>
                <w:szCs w:val="18"/>
              </w:rPr>
              <w:t>lay</w:t>
            </w:r>
            <w:proofErr w:type="spellEnd"/>
            <w:r w:rsidRPr="008059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out</w:t>
            </w:r>
            <w:r w:rsidRPr="00805997">
              <w:rPr>
                <w:rFonts w:ascii="Arial" w:hAnsi="Arial" w:cs="Arial"/>
                <w:sz w:val="18"/>
                <w:szCs w:val="18"/>
              </w:rPr>
              <w:t xml:space="preserve"> em escala - escala 1/100;</w:t>
            </w:r>
          </w:p>
          <w:p w14:paraId="4BF1A8EE" w14:textId="426CC472" w:rsidR="00566D74" w:rsidRPr="00805997" w:rsidRDefault="00566D74" w:rsidP="008031A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fachada - escala 1/50;</w:t>
            </w:r>
          </w:p>
          <w:p w14:paraId="10EA8C74" w14:textId="17229F6F" w:rsidR="00566D74" w:rsidRPr="00805997" w:rsidRDefault="00566D74" w:rsidP="008031A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de fluxo de produção e de movimentação de colaboradores com setas - escala 1/100;</w:t>
            </w:r>
          </w:p>
          <w:p w14:paraId="111AF764" w14:textId="2BB54E9E" w:rsidR="00566D74" w:rsidRPr="00805997" w:rsidRDefault="00566D74" w:rsidP="008031A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Detalhes de equipamentos - escala 1/10 ou 1/100;</w:t>
            </w:r>
          </w:p>
          <w:p w14:paraId="090BB88C" w14:textId="3FFF2E39" w:rsidR="00566D74" w:rsidRPr="00805997" w:rsidRDefault="00566D74" w:rsidP="008031A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Representar na planta baixa a localização dos ralos, pontos de água quente e fria, tubulação de condução de alimento (exemplo: leite, soro, mel), assim como canalização de vapor;</w:t>
            </w:r>
          </w:p>
        </w:tc>
        <w:tc>
          <w:tcPr>
            <w:tcW w:w="0" w:type="auto"/>
            <w:vAlign w:val="center"/>
          </w:tcPr>
          <w:p w14:paraId="0DF344E4" w14:textId="77777777" w:rsidR="00566D74" w:rsidRPr="00805997" w:rsidRDefault="00566D74" w:rsidP="008031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7963B8" w14:textId="77777777" w:rsidR="00566D74" w:rsidRPr="00805997" w:rsidRDefault="00566D74" w:rsidP="008031A8">
            <w:pPr>
              <w:pStyle w:val="PargrafodaList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D11" w:rsidRPr="00805997" w14:paraId="0660E595" w14:textId="21B38058" w:rsidTr="00983CA1">
        <w:tc>
          <w:tcPr>
            <w:tcW w:w="0" w:type="auto"/>
            <w:vAlign w:val="center"/>
          </w:tcPr>
          <w:p w14:paraId="11BFCE7A" w14:textId="6D8EA71F" w:rsidR="008B5D11" w:rsidRPr="00805997" w:rsidRDefault="008B5D1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Memorial descritivo da construção</w:t>
            </w:r>
            <w:r w:rsidR="00C21386" w:rsidRPr="00805997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0" w:type="auto"/>
            <w:vAlign w:val="center"/>
          </w:tcPr>
          <w:p w14:paraId="7E4F6D42" w14:textId="61A4E5DE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MODELO 2.6.5</w:t>
            </w:r>
          </w:p>
        </w:tc>
      </w:tr>
      <w:tr w:rsidR="008B5D11" w:rsidRPr="00805997" w14:paraId="5E0895FD" w14:textId="481F6D25" w:rsidTr="00983CA1">
        <w:tc>
          <w:tcPr>
            <w:tcW w:w="0" w:type="auto"/>
            <w:vAlign w:val="center"/>
          </w:tcPr>
          <w:p w14:paraId="3EA1BE26" w14:textId="14AE4E98" w:rsidR="008B5D11" w:rsidRPr="00805997" w:rsidRDefault="008B5D1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Memorial Econômico-Sanitário</w:t>
            </w:r>
            <w:r w:rsidR="00C21386" w:rsidRPr="00805997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0" w:type="auto"/>
            <w:vAlign w:val="center"/>
          </w:tcPr>
          <w:p w14:paraId="78AAFB21" w14:textId="4874E96D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MODELO 2.6.6</w:t>
            </w:r>
          </w:p>
        </w:tc>
      </w:tr>
      <w:tr w:rsidR="008B5D11" w:rsidRPr="00805997" w14:paraId="62E78807" w14:textId="52712742" w:rsidTr="00983CA1">
        <w:tc>
          <w:tcPr>
            <w:tcW w:w="0" w:type="auto"/>
            <w:vAlign w:val="center"/>
          </w:tcPr>
          <w:p w14:paraId="2D3EF270" w14:textId="0159A7C0" w:rsidR="008B5D11" w:rsidRPr="00805997" w:rsidRDefault="008B5D1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Documento de liberação do Órgão competente de Fiscalização do Meio Ambiente (Licença Prévia/Licença de Instalação/Licença de Operação/Comprovação de Conformidade Ambiental, conforme o caso);</w:t>
            </w:r>
          </w:p>
        </w:tc>
        <w:tc>
          <w:tcPr>
            <w:tcW w:w="0" w:type="auto"/>
            <w:vAlign w:val="center"/>
          </w:tcPr>
          <w:p w14:paraId="59FBFBFF" w14:textId="77777777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D11" w:rsidRPr="00805997" w14:paraId="471BD9F5" w14:textId="32FF4A7E" w:rsidTr="00983CA1">
        <w:tc>
          <w:tcPr>
            <w:tcW w:w="0" w:type="auto"/>
            <w:vAlign w:val="center"/>
          </w:tcPr>
          <w:p w14:paraId="0B228A2F" w14:textId="13353DA8" w:rsidR="008B5D11" w:rsidRPr="00805997" w:rsidRDefault="008B5D1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ART do engenheiro responsável pelo projeto - CREA da região</w:t>
            </w:r>
          </w:p>
        </w:tc>
        <w:tc>
          <w:tcPr>
            <w:tcW w:w="0" w:type="auto"/>
            <w:vAlign w:val="center"/>
          </w:tcPr>
          <w:p w14:paraId="06D989FC" w14:textId="77777777" w:rsidR="008B5D11" w:rsidRPr="00805997" w:rsidRDefault="008B5D1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6D74" w:rsidRPr="00805997" w14:paraId="00911F56" w14:textId="628F4397" w:rsidTr="00983CA1">
        <w:tc>
          <w:tcPr>
            <w:tcW w:w="0" w:type="auto"/>
            <w:vAlign w:val="center"/>
          </w:tcPr>
          <w:p w14:paraId="577D64CE" w14:textId="06CF525B" w:rsidR="00566D74" w:rsidRPr="00805997" w:rsidRDefault="00566D74" w:rsidP="008031A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Contrato social e alterações ou CADPRO;</w:t>
            </w:r>
          </w:p>
        </w:tc>
        <w:tc>
          <w:tcPr>
            <w:tcW w:w="0" w:type="auto"/>
            <w:vAlign w:val="center"/>
          </w:tcPr>
          <w:p w14:paraId="2D20D6CB" w14:textId="0BC9DB89" w:rsidR="00566D74" w:rsidRPr="00805997" w:rsidRDefault="00566D74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6D74" w:rsidRPr="00805997" w14:paraId="5AEA9285" w14:textId="77777777" w:rsidTr="00983CA1">
        <w:tc>
          <w:tcPr>
            <w:tcW w:w="0" w:type="auto"/>
            <w:vAlign w:val="center"/>
          </w:tcPr>
          <w:p w14:paraId="07A4A048" w14:textId="64A23465" w:rsidR="00566D74" w:rsidRPr="00805997" w:rsidRDefault="00566D74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Inscrição no CNPJ ou CPF;</w:t>
            </w:r>
          </w:p>
        </w:tc>
        <w:tc>
          <w:tcPr>
            <w:tcW w:w="0" w:type="auto"/>
            <w:vAlign w:val="center"/>
          </w:tcPr>
          <w:p w14:paraId="51A5A653" w14:textId="77777777" w:rsidR="00566D74" w:rsidRPr="00805997" w:rsidRDefault="00566D74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6D74" w:rsidRPr="00805997" w14:paraId="7DA56A7E" w14:textId="77777777" w:rsidTr="00983CA1">
        <w:tc>
          <w:tcPr>
            <w:tcW w:w="0" w:type="auto"/>
            <w:vAlign w:val="center"/>
          </w:tcPr>
          <w:p w14:paraId="621E9C48" w14:textId="265D8A48" w:rsidR="00566D74" w:rsidRPr="00805997" w:rsidRDefault="00566D74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Termo de compromisso no qual o estabelecimento concorda em acatar as exigências estabelecidas na legislação do Serviço de Inspeção Municipal SIM, sem prejuízo de outras exigências que</w:t>
            </w:r>
            <w:r w:rsidR="00C21386" w:rsidRPr="00805997">
              <w:rPr>
                <w:rFonts w:ascii="Arial" w:hAnsi="Arial" w:cs="Arial"/>
                <w:sz w:val="18"/>
                <w:szCs w:val="18"/>
              </w:rPr>
              <w:t xml:space="preserve"> venham a ser determinadas;</w:t>
            </w:r>
          </w:p>
        </w:tc>
        <w:tc>
          <w:tcPr>
            <w:tcW w:w="0" w:type="auto"/>
            <w:vAlign w:val="center"/>
          </w:tcPr>
          <w:p w14:paraId="4B5E59BC" w14:textId="59F7DF4D" w:rsidR="00566D74" w:rsidRPr="00805997" w:rsidRDefault="0072592E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MODELO 2.6.7</w:t>
            </w:r>
          </w:p>
        </w:tc>
      </w:tr>
      <w:tr w:rsidR="00983CA1" w:rsidRPr="00805997" w14:paraId="0C69CB0C" w14:textId="5FDCE28A" w:rsidTr="00983CA1">
        <w:tc>
          <w:tcPr>
            <w:tcW w:w="0" w:type="auto"/>
            <w:vAlign w:val="center"/>
          </w:tcPr>
          <w:p w14:paraId="3D47F409" w14:textId="0089FEEB" w:rsidR="00983CA1" w:rsidRPr="00805997" w:rsidRDefault="00983CA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Alvará de funcionamento;</w:t>
            </w:r>
          </w:p>
        </w:tc>
        <w:tc>
          <w:tcPr>
            <w:tcW w:w="0" w:type="auto"/>
            <w:vAlign w:val="center"/>
          </w:tcPr>
          <w:p w14:paraId="37EBBC33" w14:textId="77777777" w:rsidR="00983CA1" w:rsidRPr="00805997" w:rsidRDefault="00983CA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3CA1" w:rsidRPr="00805997" w14:paraId="08729CFD" w14:textId="77777777" w:rsidTr="00983CA1">
        <w:tc>
          <w:tcPr>
            <w:tcW w:w="0" w:type="auto"/>
            <w:vAlign w:val="center"/>
          </w:tcPr>
          <w:p w14:paraId="68BBAC46" w14:textId="49854E66" w:rsidR="00983CA1" w:rsidRPr="00805997" w:rsidRDefault="00983CA1" w:rsidP="008031A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Programas de Autocontrole PAC</w:t>
            </w:r>
          </w:p>
        </w:tc>
        <w:tc>
          <w:tcPr>
            <w:tcW w:w="0" w:type="auto"/>
            <w:vAlign w:val="center"/>
          </w:tcPr>
          <w:p w14:paraId="02CCDE23" w14:textId="5C2C5625" w:rsidR="00983CA1" w:rsidRPr="00805997" w:rsidRDefault="00983CA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ANEXO 6.</w:t>
            </w:r>
          </w:p>
        </w:tc>
      </w:tr>
      <w:tr w:rsidR="00983CA1" w:rsidRPr="00805997" w14:paraId="4014307F" w14:textId="77777777" w:rsidTr="00983CA1">
        <w:tc>
          <w:tcPr>
            <w:tcW w:w="0" w:type="auto"/>
            <w:vAlign w:val="center"/>
          </w:tcPr>
          <w:p w14:paraId="7058EC6D" w14:textId="32119CD6" w:rsidR="00983CA1" w:rsidRPr="00805997" w:rsidRDefault="00983CA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Laudo de análise de água (Físico</w:t>
            </w:r>
            <w:r w:rsidR="00805997" w:rsidRPr="00805997">
              <w:rPr>
                <w:rFonts w:ascii="Arial" w:hAnsi="Arial" w:cs="Arial"/>
                <w:sz w:val="18"/>
                <w:szCs w:val="18"/>
              </w:rPr>
              <w:t>,</w:t>
            </w:r>
            <w:r w:rsidRPr="00805997">
              <w:rPr>
                <w:rFonts w:ascii="Arial" w:hAnsi="Arial" w:cs="Arial"/>
                <w:sz w:val="18"/>
                <w:szCs w:val="18"/>
              </w:rPr>
              <w:t xml:space="preserve"> Química e Microbiológica). </w:t>
            </w:r>
          </w:p>
        </w:tc>
        <w:tc>
          <w:tcPr>
            <w:tcW w:w="0" w:type="auto"/>
            <w:vAlign w:val="center"/>
          </w:tcPr>
          <w:p w14:paraId="1E7315B3" w14:textId="77777777" w:rsidR="00983CA1" w:rsidRPr="00805997" w:rsidRDefault="00983CA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3CA1" w:rsidRPr="00805997" w14:paraId="550DCC28" w14:textId="77777777" w:rsidTr="00983CA1">
        <w:tc>
          <w:tcPr>
            <w:tcW w:w="0" w:type="auto"/>
            <w:vAlign w:val="center"/>
          </w:tcPr>
          <w:p w14:paraId="43C2AABD" w14:textId="3E517FD1" w:rsidR="00983CA1" w:rsidRPr="00805997" w:rsidRDefault="00983CA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Anotação de Responsabilidade Técnica - ART/DRT e cópia do registro do responsável técnico</w:t>
            </w:r>
          </w:p>
        </w:tc>
        <w:tc>
          <w:tcPr>
            <w:tcW w:w="0" w:type="auto"/>
            <w:vAlign w:val="center"/>
          </w:tcPr>
          <w:p w14:paraId="1E1CE1C4" w14:textId="77777777" w:rsidR="00983CA1" w:rsidRPr="00805997" w:rsidRDefault="00983CA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3CA1" w:rsidRPr="00805997" w14:paraId="61833D46" w14:textId="77777777" w:rsidTr="00983CA1">
        <w:tc>
          <w:tcPr>
            <w:tcW w:w="0" w:type="auto"/>
            <w:vAlign w:val="center"/>
          </w:tcPr>
          <w:p w14:paraId="6BB65A8E" w14:textId="037FC773" w:rsidR="00983CA1" w:rsidRPr="00805997" w:rsidRDefault="00983CA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Laudo de desinsetização assinado pelo responsável técnico e executado por empresa devidamente licenciada, acompanhado de cópia atualizada da licença sanitária da empresa;</w:t>
            </w:r>
          </w:p>
        </w:tc>
        <w:tc>
          <w:tcPr>
            <w:tcW w:w="0" w:type="auto"/>
            <w:vAlign w:val="center"/>
          </w:tcPr>
          <w:p w14:paraId="4DBCDD51" w14:textId="77777777" w:rsidR="00983CA1" w:rsidRPr="00805997" w:rsidRDefault="00983CA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3CA1" w:rsidRPr="00805997" w14:paraId="07BA4595" w14:textId="77777777" w:rsidTr="00805997">
        <w:trPr>
          <w:trHeight w:val="85"/>
        </w:trPr>
        <w:tc>
          <w:tcPr>
            <w:tcW w:w="0" w:type="auto"/>
            <w:vAlign w:val="center"/>
          </w:tcPr>
          <w:p w14:paraId="4B26B87D" w14:textId="7147EB6C" w:rsidR="00983CA1" w:rsidRPr="00805997" w:rsidRDefault="00983CA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Parecer da Vigilância Sanitária ou Licença Sanitária atualizada;</w:t>
            </w:r>
          </w:p>
        </w:tc>
        <w:tc>
          <w:tcPr>
            <w:tcW w:w="0" w:type="auto"/>
            <w:vAlign w:val="center"/>
          </w:tcPr>
          <w:p w14:paraId="27807FF9" w14:textId="77777777" w:rsidR="00983CA1" w:rsidRPr="00805997" w:rsidRDefault="00983CA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3CA1" w:rsidRPr="00805997" w14:paraId="2C4C21DE" w14:textId="77777777" w:rsidTr="00983CA1">
        <w:tc>
          <w:tcPr>
            <w:tcW w:w="0" w:type="auto"/>
            <w:vAlign w:val="center"/>
          </w:tcPr>
          <w:p w14:paraId="22E4AFE1" w14:textId="24932C1E" w:rsidR="00983CA1" w:rsidRPr="00805997" w:rsidRDefault="00983CA1" w:rsidP="008031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</w:rPr>
              <w:t>Atestado de Saúde Ocupacional (ASO) dos funcionários.</w:t>
            </w:r>
          </w:p>
        </w:tc>
        <w:tc>
          <w:tcPr>
            <w:tcW w:w="0" w:type="auto"/>
            <w:vAlign w:val="center"/>
          </w:tcPr>
          <w:p w14:paraId="3A3C09AE" w14:textId="77777777" w:rsidR="00983CA1" w:rsidRPr="00805997" w:rsidRDefault="00983CA1" w:rsidP="008031A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56EE5AB" w14:textId="77777777" w:rsidR="009C7E21" w:rsidRDefault="009C7E21" w:rsidP="008031A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2019FC3" w14:textId="48C05706" w:rsidR="009C7E21" w:rsidRPr="00C21386" w:rsidRDefault="009C7E21" w:rsidP="008031A8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9C7E21">
        <w:rPr>
          <w:rFonts w:ascii="Arial" w:hAnsi="Arial" w:cs="Arial"/>
          <w:sz w:val="16"/>
          <w:szCs w:val="16"/>
        </w:rPr>
        <w:t xml:space="preserve">Modelos do </w:t>
      </w:r>
      <w:r w:rsidR="00805997" w:rsidRPr="00805997">
        <w:rPr>
          <w:rFonts w:ascii="Arial" w:hAnsi="Arial" w:cs="Arial"/>
          <w:sz w:val="16"/>
          <w:szCs w:val="16"/>
        </w:rPr>
        <w:t xml:space="preserve">Decreto municipal nº 2727 de 24 de junho de 2025 </w:t>
      </w:r>
      <w:r w:rsidR="00805997" w:rsidRPr="00805997">
        <w:rPr>
          <w:rFonts w:ascii="Arial" w:hAnsi="Arial" w:cs="Arial"/>
          <w:sz w:val="16"/>
          <w:szCs w:val="16"/>
        </w:rPr>
        <w:t xml:space="preserve">- SIM-POA </w:t>
      </w:r>
      <w:r w:rsidR="00805997" w:rsidRPr="00805997">
        <w:rPr>
          <w:rFonts w:ascii="Arial" w:hAnsi="Arial" w:cs="Arial"/>
          <w:sz w:val="16"/>
          <w:szCs w:val="16"/>
        </w:rPr>
        <w:t>Mariluz</w:t>
      </w:r>
    </w:p>
    <w:sectPr w:rsidR="009C7E21" w:rsidRPr="00C21386" w:rsidSect="009E0730">
      <w:headerReference w:type="default" r:id="rId8"/>
      <w:footerReference w:type="default" r:id="rId9"/>
      <w:pgSz w:w="11906" w:h="16838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45FF" w14:textId="77777777" w:rsidR="006940E3" w:rsidRDefault="006940E3" w:rsidP="00EB78C4">
      <w:pPr>
        <w:spacing w:after="0" w:line="240" w:lineRule="auto"/>
      </w:pPr>
      <w:r>
        <w:separator/>
      </w:r>
    </w:p>
  </w:endnote>
  <w:endnote w:type="continuationSeparator" w:id="0">
    <w:p w14:paraId="0E291C1D" w14:textId="77777777" w:rsidR="006940E3" w:rsidRDefault="006940E3" w:rsidP="00EB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186279"/>
      <w:docPartObj>
        <w:docPartGallery w:val="Page Numbers (Bottom of Page)"/>
        <w:docPartUnique/>
      </w:docPartObj>
    </w:sdtPr>
    <w:sdtContent>
      <w:p w14:paraId="61D18A0D" w14:textId="7EACDA52" w:rsidR="00812297" w:rsidRDefault="008122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518">
          <w:rPr>
            <w:noProof/>
          </w:rPr>
          <w:t>1</w:t>
        </w:r>
        <w:r>
          <w:fldChar w:fldCharType="end"/>
        </w:r>
      </w:p>
    </w:sdtContent>
  </w:sdt>
  <w:p w14:paraId="0DC1E19E" w14:textId="77777777" w:rsidR="006B622A" w:rsidRPr="006B622A" w:rsidRDefault="006B622A" w:rsidP="006B622A">
    <w:pPr>
      <w:pStyle w:val="Rodap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B860" w14:textId="77777777" w:rsidR="006940E3" w:rsidRDefault="006940E3" w:rsidP="00EB78C4">
      <w:pPr>
        <w:spacing w:after="0" w:line="240" w:lineRule="auto"/>
      </w:pPr>
      <w:r>
        <w:separator/>
      </w:r>
    </w:p>
  </w:footnote>
  <w:footnote w:type="continuationSeparator" w:id="0">
    <w:p w14:paraId="2A2322B0" w14:textId="77777777" w:rsidR="006940E3" w:rsidRDefault="006940E3" w:rsidP="00EB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04695"/>
      <w:docPartObj>
        <w:docPartGallery w:val="Page Numbers (Top of Page)"/>
        <w:docPartUnique/>
      </w:docPartObj>
    </w:sdtPr>
    <w:sdtContent>
      <w:p w14:paraId="427A2230" w14:textId="470DEBC8" w:rsidR="006B622A" w:rsidRPr="006B622A" w:rsidRDefault="006B622A" w:rsidP="006B622A">
        <w:pPr>
          <w:pStyle w:val="Cabealho"/>
          <w:tabs>
            <w:tab w:val="clear" w:pos="4252"/>
            <w:tab w:val="center" w:pos="5387"/>
          </w:tabs>
          <w:spacing w:line="360" w:lineRule="auto"/>
          <w:ind w:right="849"/>
          <w:jc w:val="center"/>
          <w:rPr>
            <w:rFonts w:ascii="Arial" w:hAnsi="Arial" w:cs="Arial"/>
            <w:b/>
            <w:bCs/>
            <w:sz w:val="28"/>
            <w:szCs w:val="28"/>
          </w:rPr>
        </w:pPr>
        <w:r w:rsidRPr="006B622A">
          <w:rPr>
            <w:rFonts w:ascii="Arial" w:hAnsi="Arial" w:cs="Arial"/>
            <w:b/>
            <w:bCs/>
            <w:noProof/>
            <w:sz w:val="28"/>
            <w:szCs w:val="28"/>
            <w:lang w:eastAsia="pt-BR"/>
          </w:rPr>
          <w:drawing>
            <wp:anchor distT="0" distB="0" distL="114300" distR="114300" simplePos="0" relativeHeight="251658240" behindDoc="1" locked="0" layoutInCell="1" allowOverlap="1" wp14:anchorId="0DE8C48C" wp14:editId="7D1CA780">
              <wp:simplePos x="0" y="0"/>
              <wp:positionH relativeFrom="margin">
                <wp:posOffset>635</wp:posOffset>
              </wp:positionH>
              <wp:positionV relativeFrom="margin">
                <wp:posOffset>-1451610</wp:posOffset>
              </wp:positionV>
              <wp:extent cx="1381125" cy="1381125"/>
              <wp:effectExtent l="0" t="0" r="9525" b="0"/>
              <wp:wrapSquare wrapText="bothSides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1125" cy="1381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B622A">
          <w:rPr>
            <w:rFonts w:ascii="Arial" w:hAnsi="Arial" w:cs="Arial"/>
            <w:b/>
            <w:bCs/>
            <w:sz w:val="28"/>
            <w:szCs w:val="28"/>
          </w:rPr>
          <w:t xml:space="preserve">PREFEITURA MUNICIPAL DE </w:t>
        </w:r>
        <w:r>
          <w:rPr>
            <w:rFonts w:ascii="Arial" w:hAnsi="Arial" w:cs="Arial"/>
            <w:b/>
            <w:bCs/>
            <w:sz w:val="28"/>
            <w:szCs w:val="28"/>
          </w:rPr>
          <w:t>M</w:t>
        </w:r>
        <w:r w:rsidRPr="006B622A">
          <w:rPr>
            <w:rFonts w:ascii="Arial" w:hAnsi="Arial" w:cs="Arial"/>
            <w:b/>
            <w:bCs/>
            <w:sz w:val="28"/>
            <w:szCs w:val="28"/>
          </w:rPr>
          <w:t>ARILUZ</w:t>
        </w:r>
      </w:p>
      <w:p w14:paraId="1A9A5A3C" w14:textId="4785EF57" w:rsidR="006B622A" w:rsidRPr="006B622A" w:rsidRDefault="006B622A" w:rsidP="006B622A">
        <w:pPr>
          <w:pStyle w:val="Cabealho"/>
          <w:spacing w:line="360" w:lineRule="auto"/>
          <w:ind w:right="849"/>
          <w:jc w:val="center"/>
          <w:rPr>
            <w:rFonts w:ascii="Arial" w:hAnsi="Arial" w:cs="Arial"/>
            <w:b/>
            <w:bCs/>
            <w:sz w:val="28"/>
            <w:szCs w:val="28"/>
          </w:rPr>
        </w:pPr>
        <w:r w:rsidRPr="006B622A">
          <w:rPr>
            <w:rFonts w:ascii="Arial" w:hAnsi="Arial" w:cs="Arial"/>
            <w:b/>
            <w:bCs/>
            <w:sz w:val="28"/>
            <w:szCs w:val="28"/>
          </w:rPr>
          <w:t>ESTADO</w:t>
        </w:r>
        <w:r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r w:rsidRPr="006B622A">
          <w:rPr>
            <w:rFonts w:ascii="Arial" w:hAnsi="Arial" w:cs="Arial"/>
            <w:b/>
            <w:bCs/>
            <w:sz w:val="28"/>
            <w:szCs w:val="28"/>
          </w:rPr>
          <w:t>D</w:t>
        </w:r>
        <w:r>
          <w:rPr>
            <w:rFonts w:ascii="Arial" w:hAnsi="Arial" w:cs="Arial"/>
            <w:b/>
            <w:bCs/>
            <w:sz w:val="28"/>
            <w:szCs w:val="28"/>
          </w:rPr>
          <w:t>O</w:t>
        </w:r>
        <w:r w:rsidRPr="006B622A">
          <w:rPr>
            <w:rFonts w:ascii="Arial" w:hAnsi="Arial" w:cs="Arial"/>
            <w:b/>
            <w:bCs/>
            <w:sz w:val="28"/>
            <w:szCs w:val="28"/>
          </w:rPr>
          <w:t xml:space="preserve"> PARANÁ</w:t>
        </w:r>
      </w:p>
      <w:p w14:paraId="3AE7D24F" w14:textId="79E2D43A" w:rsidR="006B622A" w:rsidRPr="006B622A" w:rsidRDefault="006B622A" w:rsidP="006B622A">
        <w:pPr>
          <w:pStyle w:val="Cabealho"/>
          <w:spacing w:line="360" w:lineRule="auto"/>
          <w:ind w:right="849"/>
          <w:jc w:val="center"/>
          <w:rPr>
            <w:rFonts w:ascii="Arial" w:hAnsi="Arial" w:cs="Arial"/>
            <w:b/>
            <w:bCs/>
            <w:sz w:val="28"/>
            <w:szCs w:val="28"/>
          </w:rPr>
        </w:pPr>
        <w:r w:rsidRPr="006B622A">
          <w:rPr>
            <w:rFonts w:ascii="Arial" w:hAnsi="Arial" w:cs="Arial"/>
            <w:b/>
            <w:bCs/>
            <w:sz w:val="28"/>
            <w:szCs w:val="28"/>
          </w:rPr>
          <w:t>CNPJ. 76.404.136/0001-29</w:t>
        </w:r>
      </w:p>
      <w:p w14:paraId="10F205A5" w14:textId="339B2B71" w:rsidR="00EB78C4" w:rsidRDefault="00000000" w:rsidP="006B622A">
        <w:pPr>
          <w:pStyle w:val="Cabealho"/>
          <w:rPr>
            <w:noProof/>
          </w:rPr>
        </w:pPr>
      </w:p>
    </w:sdtContent>
  </w:sdt>
  <w:p w14:paraId="58C5358D" w14:textId="77777777" w:rsidR="00EB78C4" w:rsidRDefault="00EB78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A429A"/>
    <w:multiLevelType w:val="hybridMultilevel"/>
    <w:tmpl w:val="C1E881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B1D"/>
    <w:multiLevelType w:val="hybridMultilevel"/>
    <w:tmpl w:val="FFD4FDE2"/>
    <w:lvl w:ilvl="0" w:tplc="D71A940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13C5"/>
    <w:multiLevelType w:val="hybridMultilevel"/>
    <w:tmpl w:val="49268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5FB5"/>
    <w:multiLevelType w:val="hybridMultilevel"/>
    <w:tmpl w:val="F6CC87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3A99"/>
    <w:multiLevelType w:val="hybridMultilevel"/>
    <w:tmpl w:val="7ABA95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5299">
    <w:abstractNumId w:val="0"/>
  </w:num>
  <w:num w:numId="2" w16cid:durableId="1562861754">
    <w:abstractNumId w:val="3"/>
  </w:num>
  <w:num w:numId="3" w16cid:durableId="1516990888">
    <w:abstractNumId w:val="5"/>
  </w:num>
  <w:num w:numId="4" w16cid:durableId="895580505">
    <w:abstractNumId w:val="4"/>
  </w:num>
  <w:num w:numId="5" w16cid:durableId="1559052435">
    <w:abstractNumId w:val="1"/>
  </w:num>
  <w:num w:numId="6" w16cid:durableId="140545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204"/>
    <w:rsid w:val="0003142D"/>
    <w:rsid w:val="00037B03"/>
    <w:rsid w:val="00044A64"/>
    <w:rsid w:val="00047652"/>
    <w:rsid w:val="00052502"/>
    <w:rsid w:val="00053138"/>
    <w:rsid w:val="00061A06"/>
    <w:rsid w:val="00065B38"/>
    <w:rsid w:val="000676BC"/>
    <w:rsid w:val="00075761"/>
    <w:rsid w:val="00082C3D"/>
    <w:rsid w:val="00086B60"/>
    <w:rsid w:val="000955A8"/>
    <w:rsid w:val="000C5F2A"/>
    <w:rsid w:val="000D7D2D"/>
    <w:rsid w:val="000E320C"/>
    <w:rsid w:val="000E4D86"/>
    <w:rsid w:val="000F444C"/>
    <w:rsid w:val="000F51F5"/>
    <w:rsid w:val="000F6D5D"/>
    <w:rsid w:val="00101A2A"/>
    <w:rsid w:val="00117449"/>
    <w:rsid w:val="001277DB"/>
    <w:rsid w:val="00130233"/>
    <w:rsid w:val="0013753F"/>
    <w:rsid w:val="00151347"/>
    <w:rsid w:val="001549AD"/>
    <w:rsid w:val="00165D27"/>
    <w:rsid w:val="001778F7"/>
    <w:rsid w:val="0018360A"/>
    <w:rsid w:val="00192838"/>
    <w:rsid w:val="001931CE"/>
    <w:rsid w:val="00195BC2"/>
    <w:rsid w:val="001A3E5F"/>
    <w:rsid w:val="001B7DD4"/>
    <w:rsid w:val="001C4223"/>
    <w:rsid w:val="001D489A"/>
    <w:rsid w:val="001D4EB1"/>
    <w:rsid w:val="001F4E27"/>
    <w:rsid w:val="00202F59"/>
    <w:rsid w:val="0021101A"/>
    <w:rsid w:val="00217956"/>
    <w:rsid w:val="00252DE6"/>
    <w:rsid w:val="00267416"/>
    <w:rsid w:val="00267F7B"/>
    <w:rsid w:val="00271891"/>
    <w:rsid w:val="002853D8"/>
    <w:rsid w:val="0028792E"/>
    <w:rsid w:val="00295735"/>
    <w:rsid w:val="002A783C"/>
    <w:rsid w:val="002A7BC6"/>
    <w:rsid w:val="002C05CD"/>
    <w:rsid w:val="002D419B"/>
    <w:rsid w:val="003017E7"/>
    <w:rsid w:val="00305A8D"/>
    <w:rsid w:val="003221DC"/>
    <w:rsid w:val="003237DD"/>
    <w:rsid w:val="00331C58"/>
    <w:rsid w:val="00333070"/>
    <w:rsid w:val="0033616D"/>
    <w:rsid w:val="00337F86"/>
    <w:rsid w:val="0035431C"/>
    <w:rsid w:val="00363B99"/>
    <w:rsid w:val="003908EE"/>
    <w:rsid w:val="003A1031"/>
    <w:rsid w:val="003A2D6A"/>
    <w:rsid w:val="003B1969"/>
    <w:rsid w:val="003B730C"/>
    <w:rsid w:val="003C6C7A"/>
    <w:rsid w:val="003E0465"/>
    <w:rsid w:val="003E6AEC"/>
    <w:rsid w:val="00407666"/>
    <w:rsid w:val="004106E9"/>
    <w:rsid w:val="00410FA1"/>
    <w:rsid w:val="004205F5"/>
    <w:rsid w:val="00422E54"/>
    <w:rsid w:val="00457812"/>
    <w:rsid w:val="0045781D"/>
    <w:rsid w:val="0046266A"/>
    <w:rsid w:val="00490853"/>
    <w:rsid w:val="0049531A"/>
    <w:rsid w:val="004B1317"/>
    <w:rsid w:val="004C32BD"/>
    <w:rsid w:val="004C43BA"/>
    <w:rsid w:val="004D5036"/>
    <w:rsid w:val="004E0155"/>
    <w:rsid w:val="004F014F"/>
    <w:rsid w:val="00501B4C"/>
    <w:rsid w:val="00532E01"/>
    <w:rsid w:val="00547221"/>
    <w:rsid w:val="0054738D"/>
    <w:rsid w:val="005547D7"/>
    <w:rsid w:val="00566D74"/>
    <w:rsid w:val="0056793A"/>
    <w:rsid w:val="00575A41"/>
    <w:rsid w:val="005916B6"/>
    <w:rsid w:val="005C2645"/>
    <w:rsid w:val="005D716A"/>
    <w:rsid w:val="005F258A"/>
    <w:rsid w:val="00606959"/>
    <w:rsid w:val="006126FC"/>
    <w:rsid w:val="00615B3A"/>
    <w:rsid w:val="0062465B"/>
    <w:rsid w:val="00634188"/>
    <w:rsid w:val="006439D7"/>
    <w:rsid w:val="006468CD"/>
    <w:rsid w:val="006478C4"/>
    <w:rsid w:val="0065306C"/>
    <w:rsid w:val="006571FC"/>
    <w:rsid w:val="00657C35"/>
    <w:rsid w:val="006710C3"/>
    <w:rsid w:val="00671F29"/>
    <w:rsid w:val="00672131"/>
    <w:rsid w:val="006726D4"/>
    <w:rsid w:val="00677EEF"/>
    <w:rsid w:val="006811AF"/>
    <w:rsid w:val="00691EEF"/>
    <w:rsid w:val="006940E3"/>
    <w:rsid w:val="0069460E"/>
    <w:rsid w:val="006A0B52"/>
    <w:rsid w:val="006A2F2B"/>
    <w:rsid w:val="006A5E8B"/>
    <w:rsid w:val="006B520A"/>
    <w:rsid w:val="006B622A"/>
    <w:rsid w:val="006E1E88"/>
    <w:rsid w:val="006E4AE6"/>
    <w:rsid w:val="00700849"/>
    <w:rsid w:val="007222AD"/>
    <w:rsid w:val="0072592E"/>
    <w:rsid w:val="00726504"/>
    <w:rsid w:val="007339E5"/>
    <w:rsid w:val="00734E91"/>
    <w:rsid w:val="00741283"/>
    <w:rsid w:val="00742179"/>
    <w:rsid w:val="00743B5F"/>
    <w:rsid w:val="00757204"/>
    <w:rsid w:val="00761BBB"/>
    <w:rsid w:val="00763ED1"/>
    <w:rsid w:val="00764770"/>
    <w:rsid w:val="00770D90"/>
    <w:rsid w:val="00782B4A"/>
    <w:rsid w:val="0079137A"/>
    <w:rsid w:val="007956B6"/>
    <w:rsid w:val="007A09E5"/>
    <w:rsid w:val="007A4099"/>
    <w:rsid w:val="007B643D"/>
    <w:rsid w:val="007C40C1"/>
    <w:rsid w:val="007D0912"/>
    <w:rsid w:val="007D723C"/>
    <w:rsid w:val="008031A8"/>
    <w:rsid w:val="00805997"/>
    <w:rsid w:val="00812297"/>
    <w:rsid w:val="0081681F"/>
    <w:rsid w:val="00824613"/>
    <w:rsid w:val="00825113"/>
    <w:rsid w:val="00831869"/>
    <w:rsid w:val="00840A0F"/>
    <w:rsid w:val="00846021"/>
    <w:rsid w:val="0085630C"/>
    <w:rsid w:val="00862BB0"/>
    <w:rsid w:val="00890287"/>
    <w:rsid w:val="008B5CB9"/>
    <w:rsid w:val="008B5D11"/>
    <w:rsid w:val="008C4573"/>
    <w:rsid w:val="008D0808"/>
    <w:rsid w:val="008D2414"/>
    <w:rsid w:val="008D5965"/>
    <w:rsid w:val="008E2E73"/>
    <w:rsid w:val="008E320A"/>
    <w:rsid w:val="008E7168"/>
    <w:rsid w:val="00902CD7"/>
    <w:rsid w:val="00905106"/>
    <w:rsid w:val="009156DB"/>
    <w:rsid w:val="00937A72"/>
    <w:rsid w:val="00942518"/>
    <w:rsid w:val="00951DAD"/>
    <w:rsid w:val="00956F0A"/>
    <w:rsid w:val="00964BEE"/>
    <w:rsid w:val="00971224"/>
    <w:rsid w:val="00971F2D"/>
    <w:rsid w:val="00976976"/>
    <w:rsid w:val="00977B82"/>
    <w:rsid w:val="00983CA1"/>
    <w:rsid w:val="00986DCF"/>
    <w:rsid w:val="009A22CB"/>
    <w:rsid w:val="009A7FC9"/>
    <w:rsid w:val="009B404D"/>
    <w:rsid w:val="009C6E81"/>
    <w:rsid w:val="009C7E21"/>
    <w:rsid w:val="009D374A"/>
    <w:rsid w:val="009D6D03"/>
    <w:rsid w:val="009E0730"/>
    <w:rsid w:val="009E268F"/>
    <w:rsid w:val="009F1736"/>
    <w:rsid w:val="00A00E23"/>
    <w:rsid w:val="00A05BDA"/>
    <w:rsid w:val="00A107E8"/>
    <w:rsid w:val="00A107FA"/>
    <w:rsid w:val="00A10E1A"/>
    <w:rsid w:val="00A14D73"/>
    <w:rsid w:val="00A16FAE"/>
    <w:rsid w:val="00A34757"/>
    <w:rsid w:val="00A452BB"/>
    <w:rsid w:val="00A66B75"/>
    <w:rsid w:val="00A700EC"/>
    <w:rsid w:val="00A70F9E"/>
    <w:rsid w:val="00A71BC3"/>
    <w:rsid w:val="00A71E7F"/>
    <w:rsid w:val="00A759CB"/>
    <w:rsid w:val="00A77BE9"/>
    <w:rsid w:val="00A80A47"/>
    <w:rsid w:val="00AA4086"/>
    <w:rsid w:val="00AC16E1"/>
    <w:rsid w:val="00AC3AA8"/>
    <w:rsid w:val="00AD51F7"/>
    <w:rsid w:val="00AE5353"/>
    <w:rsid w:val="00AE7B9A"/>
    <w:rsid w:val="00AF216D"/>
    <w:rsid w:val="00B112FF"/>
    <w:rsid w:val="00B25551"/>
    <w:rsid w:val="00B32180"/>
    <w:rsid w:val="00B3558E"/>
    <w:rsid w:val="00B802EB"/>
    <w:rsid w:val="00B84572"/>
    <w:rsid w:val="00B900CB"/>
    <w:rsid w:val="00B94A72"/>
    <w:rsid w:val="00BB128F"/>
    <w:rsid w:val="00BB4D5C"/>
    <w:rsid w:val="00BD572B"/>
    <w:rsid w:val="00C21386"/>
    <w:rsid w:val="00C359A5"/>
    <w:rsid w:val="00C551A4"/>
    <w:rsid w:val="00C7358F"/>
    <w:rsid w:val="00C76AED"/>
    <w:rsid w:val="00CA0052"/>
    <w:rsid w:val="00CB616D"/>
    <w:rsid w:val="00CD30A7"/>
    <w:rsid w:val="00CD3F38"/>
    <w:rsid w:val="00CD5E89"/>
    <w:rsid w:val="00CE327D"/>
    <w:rsid w:val="00CF1F87"/>
    <w:rsid w:val="00D01DC6"/>
    <w:rsid w:val="00D17043"/>
    <w:rsid w:val="00D17786"/>
    <w:rsid w:val="00D56F0B"/>
    <w:rsid w:val="00D6231C"/>
    <w:rsid w:val="00D63CCD"/>
    <w:rsid w:val="00D94303"/>
    <w:rsid w:val="00DB0273"/>
    <w:rsid w:val="00DB2B29"/>
    <w:rsid w:val="00DC0869"/>
    <w:rsid w:val="00DD1234"/>
    <w:rsid w:val="00DD2503"/>
    <w:rsid w:val="00DE1F3F"/>
    <w:rsid w:val="00DE56AC"/>
    <w:rsid w:val="00E27E3F"/>
    <w:rsid w:val="00E427E5"/>
    <w:rsid w:val="00E43A4A"/>
    <w:rsid w:val="00E47ECF"/>
    <w:rsid w:val="00E6137D"/>
    <w:rsid w:val="00E63035"/>
    <w:rsid w:val="00E7716E"/>
    <w:rsid w:val="00E8514B"/>
    <w:rsid w:val="00E877E0"/>
    <w:rsid w:val="00E92A42"/>
    <w:rsid w:val="00E9423E"/>
    <w:rsid w:val="00E96015"/>
    <w:rsid w:val="00EA122B"/>
    <w:rsid w:val="00EA2166"/>
    <w:rsid w:val="00EA71AE"/>
    <w:rsid w:val="00EB5603"/>
    <w:rsid w:val="00EB78C4"/>
    <w:rsid w:val="00ED78E3"/>
    <w:rsid w:val="00EF1D37"/>
    <w:rsid w:val="00F14900"/>
    <w:rsid w:val="00F17B41"/>
    <w:rsid w:val="00F208BF"/>
    <w:rsid w:val="00F266A9"/>
    <w:rsid w:val="00F65B7E"/>
    <w:rsid w:val="00F82FD4"/>
    <w:rsid w:val="00F97205"/>
    <w:rsid w:val="00FC0012"/>
    <w:rsid w:val="00FC3988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C225F"/>
  <w15:chartTrackingRefBased/>
  <w15:docId w15:val="{FAB7F0F0-85D9-4575-B601-C840B6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C9"/>
  </w:style>
  <w:style w:type="paragraph" w:styleId="Ttulo1">
    <w:name w:val="heading 1"/>
    <w:basedOn w:val="Normal"/>
    <w:next w:val="Normal"/>
    <w:link w:val="Ttulo1Char"/>
    <w:qFormat/>
    <w:rsid w:val="0075720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kern w:val="0"/>
      <w:sz w:val="24"/>
      <w:szCs w:val="2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7204"/>
    <w:rPr>
      <w:rFonts w:ascii="Times New Roman" w:eastAsia="Times New Roman" w:hAnsi="Times New Roman" w:cs="Times New Roman"/>
      <w:i/>
      <w:kern w:val="0"/>
      <w:sz w:val="24"/>
      <w:szCs w:val="20"/>
      <w:lang w:eastAsia="zh-CN"/>
      <w14:ligatures w14:val="none"/>
    </w:rPr>
  </w:style>
  <w:style w:type="paragraph" w:styleId="Corpodetexto">
    <w:name w:val="Body Text"/>
    <w:basedOn w:val="Normal"/>
    <w:link w:val="CorpodetextoChar"/>
    <w:rsid w:val="007572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5720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Recuodecorpodetexto31">
    <w:name w:val="Recuo de corpo de texto 31"/>
    <w:basedOn w:val="Normal"/>
    <w:rsid w:val="00757204"/>
    <w:pPr>
      <w:suppressLineNumbers/>
      <w:tabs>
        <w:tab w:val="left" w:pos="4395"/>
      </w:tabs>
      <w:suppressAutoHyphens/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757204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B7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8C4"/>
  </w:style>
  <w:style w:type="paragraph" w:styleId="Rodap">
    <w:name w:val="footer"/>
    <w:basedOn w:val="Normal"/>
    <w:link w:val="RodapChar"/>
    <w:uiPriority w:val="99"/>
    <w:unhideWhenUsed/>
    <w:rsid w:val="00EB7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8C4"/>
  </w:style>
  <w:style w:type="paragraph" w:customStyle="1" w:styleId="Standard">
    <w:name w:val="Standard"/>
    <w:qFormat/>
    <w:rsid w:val="00052502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sz w:val="24"/>
      <w:szCs w:val="24"/>
      <w:lang w:eastAsia="zh-CN" w:bidi="pt-BR"/>
      <w14:ligatures w14:val="none"/>
    </w:rPr>
  </w:style>
  <w:style w:type="character" w:customStyle="1" w:styleId="fontstyle01">
    <w:name w:val="fontstyle01"/>
    <w:basedOn w:val="Fontepargpadro"/>
    <w:rsid w:val="00053138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68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3C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7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72992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87482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489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9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2439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02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30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400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33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969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475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7070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49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435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59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381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05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05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5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345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38582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0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6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02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43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3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4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063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1602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4208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3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9171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66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34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64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017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1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90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70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438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604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5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394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60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30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63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335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40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124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258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7393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2903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7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966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22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0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72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09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409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41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56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20668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15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15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894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671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725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02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0086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691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DEF5-1A6F-47DC-8531-1671C7E0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Campos</dc:creator>
  <cp:keywords/>
  <dc:description/>
  <cp:lastModifiedBy>Fabiola Campos</cp:lastModifiedBy>
  <cp:revision>6</cp:revision>
  <cp:lastPrinted>2025-04-07T13:39:00Z</cp:lastPrinted>
  <dcterms:created xsi:type="dcterms:W3CDTF">2025-06-23T11:44:00Z</dcterms:created>
  <dcterms:modified xsi:type="dcterms:W3CDTF">2025-06-30T17:17:00Z</dcterms:modified>
</cp:coreProperties>
</file>