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4FDF9" w14:textId="77777777" w:rsidR="00E92321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II</w:t>
      </w:r>
    </w:p>
    <w:p w14:paraId="54901B03" w14:textId="77777777" w:rsidR="00E92321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sz w:val="24"/>
          <w:szCs w:val="24"/>
        </w:rPr>
        <w:t>PLANO DE TRABALHO</w:t>
      </w:r>
    </w:p>
    <w:p w14:paraId="37692EF6" w14:textId="77777777" w:rsidR="00E92321" w:rsidRDefault="00E92321">
      <w:pPr>
        <w:spacing w:before="280" w:after="280" w:line="240" w:lineRule="auto"/>
        <w:rPr>
          <w:b/>
          <w:bCs/>
          <w:sz w:val="24"/>
          <w:szCs w:val="24"/>
        </w:rPr>
      </w:pPr>
    </w:p>
    <w:sdt>
      <w:sdtPr>
        <w:tag w:val="goog_rdk_0"/>
        <w:id w:val="-1516738347"/>
        <w:lock w:val="contentLocked"/>
      </w:sdtPr>
      <w:sdtContent>
        <w:tbl>
          <w:tblPr>
            <w:tblStyle w:val="a9"/>
            <w:tblW w:w="850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504"/>
          </w:tblGrid>
          <w:tr w:rsidR="00E92321" w14:paraId="576940F8" w14:textId="77777777">
            <w:trPr>
              <w:trHeight w:val="440"/>
            </w:trPr>
            <w:tc>
              <w:tcPr>
                <w:tcW w:w="850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3B6A48" w14:textId="77777777" w:rsidR="00E9232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Nome do Agente Cultural:</w:t>
                </w:r>
              </w:p>
            </w:tc>
          </w:tr>
          <w:tr w:rsidR="00E92321" w14:paraId="7FB68DB9" w14:textId="77777777">
            <w:trPr>
              <w:trHeight w:val="440"/>
            </w:trPr>
            <w:tc>
              <w:tcPr>
                <w:tcW w:w="850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EE4ABF" w14:textId="77777777" w:rsidR="00E9232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Nome do Projeto:</w:t>
                </w:r>
              </w:p>
            </w:tc>
          </w:tr>
        </w:tbl>
      </w:sdtContent>
    </w:sdt>
    <w:p w14:paraId="1967FAA7" w14:textId="77777777" w:rsidR="00E92321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507A9AA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Mini Currículo ou Mini portfólio: </w:t>
      </w:r>
    </w:p>
    <w:p w14:paraId="5204C628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(Escreva aqui um resumo do seu currículo destacando as principais atuações culturais realizadas. Você encaminhar o portfólio em anexo, se quiser)</w:t>
      </w:r>
    </w:p>
    <w:p w14:paraId="1C32DFD9" w14:textId="77777777" w:rsidR="00E92321" w:rsidRDefault="00E92321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66C25036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78C134A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DO PROJETO</w:t>
      </w:r>
    </w:p>
    <w:p w14:paraId="63CCD865" w14:textId="77777777" w:rsidR="00E92321" w:rsidRDefault="00E92321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449684B7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Descrição do projeto </w:t>
      </w:r>
    </w:p>
    <w:p w14:paraId="5D6E3B24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68DFCC09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Objetivos do projeto </w:t>
      </w:r>
    </w:p>
    <w:p w14:paraId="6CA36E0D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(Neste espaço, é necessário detalhar o que você pretende alcançar com a realização do projeto, em pequenas ações e/ou resultados que sejam quantificáveis. Por exemplo: Realização de 02 oficinas de artes circenses; Confecção de 80 figurinos; 120 pessoas idosas beneficiadas. É importante que você seja breve e proponha entre três e cinco objetivos.)</w:t>
      </w:r>
    </w:p>
    <w:p w14:paraId="54C1E16E" w14:textId="77777777" w:rsidR="00E92321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2CF22AC7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Perfil do público a ser atingido pelo projeto </w:t>
      </w:r>
    </w:p>
    <w:p w14:paraId="615FEAC2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i/>
          <w:iCs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37BE05D8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br/>
      </w:r>
      <w:r>
        <w:rPr>
          <w:b/>
          <w:bCs/>
          <w:color w:val="000000"/>
          <w:sz w:val="24"/>
          <w:szCs w:val="24"/>
        </w:rPr>
        <w:t>Medidas de acessibilidade empregadas no espaço cultural</w:t>
      </w:r>
    </w:p>
    <w:p w14:paraId="0FF3027E" w14:textId="77777777" w:rsidR="00E92321" w:rsidRDefault="00E9232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78B35923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i/>
          <w:iCs/>
          <w:sz w:val="24"/>
          <w:szCs w:val="24"/>
        </w:rPr>
        <w:t>PCD´s</w:t>
      </w:r>
      <w:proofErr w:type="spellEnd"/>
      <w:r>
        <w:rPr>
          <w:i/>
          <w:iCs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36F8ADB" w14:textId="77777777" w:rsidR="00E92321" w:rsidRDefault="00E9232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392E9FD8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arquitetônica: </w:t>
      </w:r>
    </w:p>
    <w:p w14:paraId="4CB6E25B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rotas acessíveis, com espaço de manobra para cadeira de rodas; </w:t>
      </w:r>
    </w:p>
    <w:p w14:paraId="1F16A270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piso tátil; </w:t>
      </w:r>
    </w:p>
    <w:p w14:paraId="4262734F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rampas; </w:t>
      </w:r>
    </w:p>
    <w:p w14:paraId="55EE889F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elevadores adequados para pessoas com deficiência; </w:t>
      </w:r>
    </w:p>
    <w:p w14:paraId="3AFC1D52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corrimãos e guarda-corpos; </w:t>
      </w:r>
    </w:p>
    <w:p w14:paraId="74FD994B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banheiros femininos e masculinos adaptados para pessoas com deficiência; </w:t>
      </w:r>
    </w:p>
    <w:p w14:paraId="3FEECF87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vagas de estacionamento para pessoas com deficiência; </w:t>
      </w:r>
    </w:p>
    <w:p w14:paraId="479C3C7E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assentos para pessoas obesas; </w:t>
      </w:r>
    </w:p>
    <w:p w14:paraId="4FC98E6E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iluminação adequada; </w:t>
      </w:r>
    </w:p>
    <w:p w14:paraId="0269F7F1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Outra ___________________</w:t>
      </w:r>
    </w:p>
    <w:p w14:paraId="36599432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5970C1F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comunicacional:  </w:t>
      </w:r>
    </w:p>
    <w:p w14:paraId="2EB8D675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Língua Brasileira de Sinais - Libras; </w:t>
      </w:r>
    </w:p>
    <w:p w14:paraId="04080E24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Braille; </w:t>
      </w:r>
    </w:p>
    <w:p w14:paraId="44132111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de sinalização ou comunicação tátil; </w:t>
      </w:r>
    </w:p>
    <w:p w14:paraId="2CE8668A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audiodescrição; </w:t>
      </w:r>
    </w:p>
    <w:p w14:paraId="6AB27C0B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legendas;  </w:t>
      </w:r>
    </w:p>
    <w:p w14:paraId="5C4DAFE0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linguagem simples; </w:t>
      </w:r>
    </w:p>
    <w:p w14:paraId="2B610436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textos adaptados para leitores de tela; e </w:t>
      </w:r>
    </w:p>
    <w:p w14:paraId="43EB4B4E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______________________________</w:t>
      </w:r>
    </w:p>
    <w:p w14:paraId="34B4D850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8DB3AE6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atitudinal:  </w:t>
      </w:r>
    </w:p>
    <w:p w14:paraId="2D6F481F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capacitação de equipes atuantes nos projetos culturais; </w:t>
      </w:r>
    </w:p>
    <w:p w14:paraId="212E9A71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)</w:t>
      </w:r>
      <w:proofErr w:type="gramEnd"/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13E797FA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36BE0AC4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14:paraId="33AFDCD7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</w:p>
    <w:p w14:paraId="7CB80390" w14:textId="77777777" w:rsidR="00E92321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Local onde o projeto será executado</w:t>
      </w:r>
      <w:r>
        <w:rPr>
          <w:sz w:val="24"/>
          <w:szCs w:val="24"/>
        </w:rPr>
        <w:t xml:space="preserve"> </w:t>
      </w:r>
    </w:p>
    <w:p w14:paraId="3A6D94E3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(Informe os espaços culturais e outros ambientes, além de municípios e Estados onde a sua proposta será realizada)</w:t>
      </w:r>
    </w:p>
    <w:p w14:paraId="18F59FC2" w14:textId="77777777" w:rsidR="00E92321" w:rsidRDefault="00E9232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21FEA068" w14:textId="77777777" w:rsidR="00E92321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Previsão do período de execução do projeto</w:t>
      </w:r>
    </w:p>
    <w:p w14:paraId="405C81D5" w14:textId="77777777" w:rsidR="00E92321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Data de início: ______________</w:t>
      </w:r>
    </w:p>
    <w:p w14:paraId="37EDB03B" w14:textId="77777777" w:rsidR="00E92321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Data final: ______________</w:t>
      </w:r>
    </w:p>
    <w:p w14:paraId="348E97D5" w14:textId="77777777" w:rsidR="00E92321" w:rsidRDefault="00E9232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5D639C65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Equipe </w:t>
      </w:r>
    </w:p>
    <w:p w14:paraId="5173BC9C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sz w:val="24"/>
          <w:szCs w:val="24"/>
        </w:rPr>
        <w:t>Informe quais são os profissionais que atuarão no projeto, conforme quadro a seguir:</w:t>
      </w:r>
    </w:p>
    <w:tbl>
      <w:tblPr>
        <w:tblStyle w:val="aa"/>
        <w:tblW w:w="81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155"/>
      </w:tblGrid>
      <w:tr w:rsidR="00E92321" w14:paraId="42719D05" w14:textId="77777777">
        <w:tc>
          <w:tcPr>
            <w:tcW w:w="8155" w:type="dxa"/>
            <w:vAlign w:val="center"/>
          </w:tcPr>
          <w:p w14:paraId="6017986B" w14:textId="77777777" w:rsidR="00E92321" w:rsidRDefault="00E92321">
            <w:pPr>
              <w:spacing w:before="120" w:after="120" w:line="240" w:lineRule="auto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tbl>
            <w:tblPr>
              <w:tblStyle w:val="ab"/>
              <w:tblW w:w="811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00"/>
              <w:gridCol w:w="1230"/>
              <w:gridCol w:w="1725"/>
              <w:gridCol w:w="2760"/>
            </w:tblGrid>
            <w:tr w:rsidR="00E92321" w14:paraId="616E26EB" w14:textId="77777777">
              <w:trPr>
                <w:trHeight w:val="300"/>
              </w:trPr>
              <w:tc>
                <w:tcPr>
                  <w:tcW w:w="24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43F225B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515BC9A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7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DF1149F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2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4B0E5D7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E92321" w14:paraId="1565781D" w14:textId="77777777">
              <w:trPr>
                <w:trHeight w:val="300"/>
              </w:trPr>
              <w:tc>
                <w:tcPr>
                  <w:tcW w:w="24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9D7FFF4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E8313C6" w14:textId="77777777" w:rsidR="00E92321" w:rsidRDefault="00E9232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  <w:p w14:paraId="159A6E7F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Oficineiro </w:t>
                  </w:r>
                </w:p>
              </w:tc>
              <w:tc>
                <w:tcPr>
                  <w:tcW w:w="17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08DB043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2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6AFE809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  <w:tr w:rsidR="00E92321" w14:paraId="1A0B7390" w14:textId="77777777">
              <w:trPr>
                <w:trHeight w:val="300"/>
              </w:trPr>
              <w:tc>
                <w:tcPr>
                  <w:tcW w:w="24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0BDB804" w14:textId="77777777" w:rsidR="00E92321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(insira mais linhas se necessário)</w:t>
                  </w:r>
                </w:p>
              </w:tc>
              <w:tc>
                <w:tcPr>
                  <w:tcW w:w="12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949563B" w14:textId="77777777" w:rsidR="00E92321" w:rsidRDefault="00E9232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D7DFB1C" w14:textId="77777777" w:rsidR="00E92321" w:rsidRDefault="00E92321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5174DAA" w14:textId="77777777" w:rsidR="00E92321" w:rsidRDefault="00E92321">
                  <w:pPr>
                    <w:spacing w:before="120" w:after="120" w:line="240" w:lineRule="auto"/>
                    <w:ind w:left="120" w:right="120"/>
                    <w:jc w:val="both"/>
                    <w:rPr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445D1814" w14:textId="77777777" w:rsidR="00E92321" w:rsidRDefault="00E9232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BA195EC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bCs/>
          <w:color w:val="000000"/>
          <w:sz w:val="24"/>
          <w:szCs w:val="24"/>
        </w:rPr>
        <w:t>Cronograma de Execução</w:t>
      </w:r>
    </w:p>
    <w:p w14:paraId="21012EB1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Descreva os passos a serem seguidos para execução do projeto de manutenção.</w:t>
      </w:r>
    </w:p>
    <w:p w14:paraId="4568F95E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c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E92321" w14:paraId="66A73673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36669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CAD20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A7C71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4D065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B8842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E92321" w14:paraId="6E732BF1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0B7E3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Ex</w:t>
            </w:r>
            <w:proofErr w:type="spellEnd"/>
            <w:r>
              <w:rPr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B5EB3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CCDB2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dos projetos realizados no espaço cultural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C093F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B78B9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11/11/2024</w:t>
            </w:r>
          </w:p>
        </w:tc>
      </w:tr>
      <w:tr w:rsidR="00E92321" w14:paraId="4782AD02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9BB7A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(insira mais linhas se necessário)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A2C23" w14:textId="77777777" w:rsidR="00E92321" w:rsidRDefault="00E9232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BF503" w14:textId="77777777" w:rsidR="00E92321" w:rsidRDefault="00E9232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333B4" w14:textId="77777777" w:rsidR="00E92321" w:rsidRDefault="00E9232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36265" w14:textId="77777777" w:rsidR="00E92321" w:rsidRDefault="00E92321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7B340A5A" w14:textId="77777777" w:rsidR="00E92321" w:rsidRDefault="00E92321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167E1CBA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Estratégia de divulgação</w:t>
      </w:r>
    </w:p>
    <w:p w14:paraId="7F20D320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Apresente os meios que são utilizados para divulgar </w:t>
      </w:r>
      <w:r>
        <w:rPr>
          <w:i/>
          <w:iCs/>
          <w:sz w:val="24"/>
          <w:szCs w:val="24"/>
        </w:rPr>
        <w:t>seu projeto</w:t>
      </w:r>
      <w:r>
        <w:rPr>
          <w:i/>
          <w:iCs/>
          <w:color w:val="000000"/>
          <w:sz w:val="24"/>
          <w:szCs w:val="24"/>
        </w:rPr>
        <w:t>. ex.: impulsionamento em redes sociais. </w:t>
      </w:r>
    </w:p>
    <w:p w14:paraId="29505E60" w14:textId="77777777" w:rsidR="00E92321" w:rsidRDefault="00E9232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B414426" w14:textId="77777777" w:rsidR="00E923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prevê a venda de produtos/ingressos?</w:t>
      </w:r>
    </w:p>
    <w:p w14:paraId="61E00CEA" w14:textId="77777777" w:rsidR="00E92321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  <w:r>
        <w:rPr>
          <w:i/>
          <w:iCs/>
          <w:color w:val="000000"/>
          <w:sz w:val="24"/>
          <w:szCs w:val="24"/>
        </w:rPr>
        <w:br/>
        <w:t> </w:t>
      </w:r>
    </w:p>
    <w:p w14:paraId="6B5C662A" w14:textId="77777777" w:rsidR="00E92321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PLANILHA ORÇAMENTÁRIA</w:t>
      </w:r>
    </w:p>
    <w:p w14:paraId="52C84E72" w14:textId="77777777" w:rsidR="00E92321" w:rsidRDefault="00000000">
      <w:pPr>
        <w:spacing w:line="241" w:lineRule="auto"/>
        <w:ind w:right="103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Preencha a tabela informando todas as despesas indicando as metas/etapas às quais elas estão relacionadas. </w:t>
      </w:r>
    </w:p>
    <w:p w14:paraId="6976488C" w14:textId="77777777" w:rsidR="00E92321" w:rsidRDefault="00000000">
      <w:pPr>
        <w:spacing w:before="115"/>
        <w:ind w:right="1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Pode haver a indicação do parâmetro de preço (Ex.: preço estabelecido no SALICNET, 3 orçamentos, </w:t>
      </w:r>
      <w:proofErr w:type="spellStart"/>
      <w:proofErr w:type="gramStart"/>
      <w:r>
        <w:rPr>
          <w:i/>
          <w:iCs/>
          <w:sz w:val="24"/>
          <w:szCs w:val="24"/>
        </w:rPr>
        <w:t>etc</w:t>
      </w:r>
      <w:proofErr w:type="spellEnd"/>
      <w:r>
        <w:rPr>
          <w:i/>
          <w:iCs/>
          <w:sz w:val="24"/>
          <w:szCs w:val="24"/>
        </w:rPr>
        <w:t>)  utilizado</w:t>
      </w:r>
      <w:proofErr w:type="gramEnd"/>
      <w:r>
        <w:rPr>
          <w:i/>
          <w:iCs/>
          <w:sz w:val="24"/>
          <w:szCs w:val="24"/>
        </w:rPr>
        <w:t xml:space="preserve"> com a referência específica do item de despesa para auxiliar a análise técnica da comissão de seleção.</w:t>
      </w:r>
    </w:p>
    <w:p w14:paraId="79CA1A97" w14:textId="77777777" w:rsidR="00E92321" w:rsidRDefault="00E92321">
      <w:pPr>
        <w:spacing w:before="115"/>
        <w:ind w:right="108"/>
        <w:jc w:val="both"/>
        <w:rPr>
          <w:color w:val="FF0000"/>
          <w:sz w:val="24"/>
          <w:szCs w:val="24"/>
        </w:rPr>
      </w:pPr>
    </w:p>
    <w:tbl>
      <w:tblPr>
        <w:tblStyle w:val="ad"/>
        <w:tblW w:w="89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45"/>
        <w:gridCol w:w="1275"/>
        <w:gridCol w:w="1005"/>
        <w:gridCol w:w="1065"/>
        <w:gridCol w:w="1185"/>
        <w:gridCol w:w="1095"/>
        <w:gridCol w:w="1785"/>
      </w:tblGrid>
      <w:tr w:rsidR="00E92321" w14:paraId="6E63B990" w14:textId="7777777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B1D19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826DD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E3DF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DB7F4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6F299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7AB8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1EC50" w14:textId="77777777" w:rsidR="00E92321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E92321" w14:paraId="3E31F2BE" w14:textId="7777777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B6F0" w14:textId="77777777" w:rsidR="00E92321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BEC5" w14:textId="77777777" w:rsidR="00E92321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8481" w14:textId="77777777" w:rsidR="00E92321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F19CA" w14:textId="77777777" w:rsidR="00E92321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D1474" w14:textId="77777777" w:rsidR="00E92321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67736" w14:textId="77777777" w:rsidR="00E92321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840FD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92321" w14:paraId="204FC5F6" w14:textId="7777777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2BC8" w14:textId="77777777" w:rsidR="00E92321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 xml:space="preserve">(insira mais linhas </w:t>
            </w:r>
            <w:r>
              <w:rPr>
                <w:i/>
                <w:iCs/>
                <w:sz w:val="24"/>
                <w:szCs w:val="24"/>
              </w:rPr>
              <w:lastRenderedPageBreak/>
              <w:t>se necessário)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5971" w14:textId="77777777" w:rsidR="00E92321" w:rsidRDefault="00E9232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A3052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A5AF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19FE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0303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F467B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92321" w14:paraId="169435FA" w14:textId="77777777"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29C9" w14:textId="77777777" w:rsidR="00E92321" w:rsidRDefault="00000000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(inserir mais linhas se necessário)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1DF6F" w14:textId="77777777" w:rsidR="00E92321" w:rsidRDefault="00E9232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56FE2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1DA51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0528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9E0F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F66B6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92321" w14:paraId="48CE0F15" w14:textId="77777777">
        <w:trPr>
          <w:trHeight w:val="400"/>
        </w:trPr>
        <w:tc>
          <w:tcPr>
            <w:tcW w:w="60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773D6" w14:textId="77777777" w:rsidR="00E92321" w:rsidRDefault="00000000">
            <w:pPr>
              <w:spacing w:after="24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C58A" w14:textId="77777777" w:rsidR="00E92321" w:rsidRDefault="00E92321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4256B34" w14:textId="77777777" w:rsidR="00E92321" w:rsidRDefault="00E92321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4A8E63CF" w14:textId="77777777" w:rsidR="00E92321" w:rsidRDefault="00E92321">
      <w:pPr>
        <w:rPr>
          <w:i/>
          <w:iCs/>
          <w:sz w:val="24"/>
          <w:szCs w:val="24"/>
        </w:rPr>
      </w:pPr>
    </w:p>
    <w:sectPr w:rsidR="00E92321">
      <w:headerReference w:type="default" r:id="rId7"/>
      <w:footerReference w:type="default" r:id="rId8"/>
      <w:pgSz w:w="11906" w:h="16838"/>
      <w:pgMar w:top="243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D853E" w14:textId="77777777" w:rsidR="00306677" w:rsidRDefault="00306677">
      <w:pPr>
        <w:spacing w:after="0" w:line="240" w:lineRule="auto"/>
      </w:pPr>
      <w:r>
        <w:separator/>
      </w:r>
    </w:p>
  </w:endnote>
  <w:endnote w:type="continuationSeparator" w:id="0">
    <w:p w14:paraId="574DE31A" w14:textId="77777777" w:rsidR="00306677" w:rsidRDefault="0030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B1A5CE-457D-4B60-B54C-F39507A0696A}"/>
    <w:embedBold r:id="rId2" w:fontKey="{E66C3F87-544E-47E4-8CBF-A5B8AD125869}"/>
    <w:embedItalic r:id="rId3" w:fontKey="{004F61A0-ADB0-4415-A510-DFB2712EBB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ED61284-288D-4360-8CC1-C46DD6B09D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FC0BE3B-08CF-4185-AF81-F948427885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7EB97" w14:textId="77777777" w:rsidR="00E92321" w:rsidRDefault="00000000">
    <w:pPr>
      <w:rPr>
        <w:i/>
        <w:iCs/>
        <w:color w:val="666666"/>
      </w:rPr>
    </w:pPr>
    <w:r>
      <w:rPr>
        <w:i/>
        <w:iCs/>
        <w:color w:val="666666"/>
      </w:rPr>
      <w:t xml:space="preserve">Página </w:t>
    </w:r>
    <w:r>
      <w:rPr>
        <w:i/>
        <w:iCs/>
        <w:color w:val="666666"/>
      </w:rPr>
      <w:fldChar w:fldCharType="begin"/>
    </w:r>
    <w:r>
      <w:rPr>
        <w:i/>
        <w:iCs/>
        <w:color w:val="666666"/>
      </w:rPr>
      <w:instrText>PAGE</w:instrText>
    </w:r>
    <w:r>
      <w:rPr>
        <w:i/>
        <w:iCs/>
        <w:color w:val="666666"/>
      </w:rPr>
      <w:fldChar w:fldCharType="separate"/>
    </w:r>
    <w:r w:rsidR="002A4CF1">
      <w:rPr>
        <w:i/>
        <w:iCs/>
        <w:noProof/>
        <w:color w:val="666666"/>
      </w:rPr>
      <w:t>1</w:t>
    </w:r>
    <w:r>
      <w:rPr>
        <w:i/>
        <w:iCs/>
        <w:color w:val="666666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37690715" wp14:editId="534182E6">
          <wp:simplePos x="0" y="0"/>
          <wp:positionH relativeFrom="column">
            <wp:posOffset>3352800</wp:posOffset>
          </wp:positionH>
          <wp:positionV relativeFrom="paragraph">
            <wp:posOffset>-85723</wp:posOffset>
          </wp:positionV>
          <wp:extent cx="2609850" cy="861579"/>
          <wp:effectExtent l="0" t="0" r="0" b="0"/>
          <wp:wrapNone/>
          <wp:docPr id="960031199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l="64634" t="91975" r="1002"/>
                  <a:stretch>
                    <a:fillRect/>
                  </a:stretch>
                </pic:blipFill>
                <pic:spPr>
                  <a:xfrm>
                    <a:off x="0" y="0"/>
                    <a:ext cx="2609850" cy="861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19626" w14:textId="77777777" w:rsidR="00306677" w:rsidRDefault="00306677">
      <w:pPr>
        <w:spacing w:after="0" w:line="240" w:lineRule="auto"/>
      </w:pPr>
      <w:r>
        <w:separator/>
      </w:r>
    </w:p>
  </w:footnote>
  <w:footnote w:type="continuationSeparator" w:id="0">
    <w:p w14:paraId="0DD4EFB6" w14:textId="77777777" w:rsidR="00306677" w:rsidRDefault="00306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DF9E7" w14:textId="510A9788" w:rsidR="00E92321" w:rsidRDefault="002A4C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A772CD" wp14:editId="5258313F">
          <wp:simplePos x="0" y="0"/>
          <wp:positionH relativeFrom="column">
            <wp:posOffset>2133600</wp:posOffset>
          </wp:positionH>
          <wp:positionV relativeFrom="paragraph">
            <wp:posOffset>-448310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11115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0EF69DB" wp14:editId="71D7CA9E">
          <wp:simplePos x="0" y="0"/>
          <wp:positionH relativeFrom="column">
            <wp:posOffset>4895850</wp:posOffset>
          </wp:positionH>
          <wp:positionV relativeFrom="paragraph">
            <wp:posOffset>-191135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22" name="image1.png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08DD3E" w14:textId="66C19870" w:rsidR="00E92321" w:rsidRDefault="00E923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51C9AEB" w14:textId="77777777" w:rsidR="00E92321" w:rsidRDefault="00E923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25700BE7" w14:textId="77777777" w:rsidR="00E923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i/>
        <w:iCs/>
        <w:sz w:val="20"/>
        <w:szCs w:val="20"/>
      </w:rPr>
      <w:t>Fomento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 PR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413875FE" wp14:editId="2E1359CE">
          <wp:simplePos x="0" y="0"/>
          <wp:positionH relativeFrom="page">
            <wp:posOffset>3810</wp:posOffset>
          </wp:positionH>
          <wp:positionV relativeFrom="page">
            <wp:posOffset>1905</wp:posOffset>
          </wp:positionV>
          <wp:extent cx="1695450" cy="979170"/>
          <wp:effectExtent l="0" t="0" r="0" b="0"/>
          <wp:wrapNone/>
          <wp:docPr id="960031198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632" b="90862"/>
                  <a:stretch>
                    <a:fillRect/>
                  </a:stretch>
                </pic:blipFill>
                <pic:spPr>
                  <a:xfrm>
                    <a:off x="0" y="0"/>
                    <a:ext cx="1695450" cy="979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321"/>
    <w:rsid w:val="002A4CF1"/>
    <w:rsid w:val="00306677"/>
    <w:rsid w:val="005E5CC1"/>
    <w:rsid w:val="00E9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51623"/>
  <w15:docId w15:val="{4A8EC6CA-7957-4B0E-B4EC-FB761CA1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46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46A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74C5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2E14"/>
  </w:style>
  <w:style w:type="paragraph" w:styleId="Rodap">
    <w:name w:val="footer"/>
    <w:basedOn w:val="Normal"/>
    <w:link w:val="Rodap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2E14"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78NJGJ49cTvjd3Unc5V1QB4Ewg==">CgMxLjAaHwoBMBIaChgICVIUChJ0YWJsZS5zdjR2bnRpY2xrbWY4AHIhMTJmdGxxc25XLUx0anFpWWpjV2RXUS1BUU93ZWdGZ1hL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759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dcterms:created xsi:type="dcterms:W3CDTF">2024-05-21T21:06:00Z</dcterms:created>
  <dcterms:modified xsi:type="dcterms:W3CDTF">2026-03-25T11:18:00Z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